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E05473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E05473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301E5FB" w14:textId="37929A99" w:rsidR="003B452A" w:rsidRPr="00CE64DD" w:rsidRDefault="003B452A" w:rsidP="00AC4440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E64DD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</w:t>
            </w:r>
            <w:r w:rsidR="0000485C" w:rsidRPr="0000485C">
              <w:rPr>
                <w:rFonts w:ascii="Arial" w:eastAsia="Arial" w:hAnsi="Arial" w:cs="Arial"/>
                <w:b/>
                <w:sz w:val="22"/>
                <w:szCs w:val="22"/>
              </w:rPr>
              <w:t>w</w:t>
            </w:r>
            <w:r w:rsidR="00F25DB1">
              <w:rPr>
                <w:rFonts w:ascii="Arial" w:eastAsia="Arial" w:hAnsi="Arial" w:cs="Arial"/>
                <w:b/>
                <w:sz w:val="22"/>
                <w:szCs w:val="22"/>
              </w:rPr>
              <w:t xml:space="preserve"> misji gospodarczej na</w:t>
            </w:r>
            <w:r w:rsidR="0000485C" w:rsidRPr="0000485C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>międzynarodow</w:t>
            </w:r>
            <w:r w:rsidR="00F25DB1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 xml:space="preserve"> targ</w:t>
            </w:r>
            <w:r w:rsidR="00F25DB1">
              <w:rPr>
                <w:rFonts w:ascii="Arial" w:eastAsia="Arial" w:hAnsi="Arial" w:cs="Arial"/>
                <w:b/>
                <w:sz w:val="22"/>
                <w:szCs w:val="22"/>
              </w:rPr>
              <w:t>i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 xml:space="preserve"> branży </w:t>
            </w:r>
            <w:r w:rsidR="005053F2">
              <w:rPr>
                <w:rFonts w:ascii="Arial" w:eastAsia="Arial" w:hAnsi="Arial" w:cs="Arial"/>
                <w:b/>
                <w:sz w:val="22"/>
                <w:szCs w:val="22"/>
              </w:rPr>
              <w:t>kosmetycznej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>Cosmoprof</w:t>
            </w:r>
            <w:proofErr w:type="spellEnd"/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>Worldwide</w:t>
            </w:r>
            <w:proofErr w:type="spellEnd"/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 xml:space="preserve"> Bologna 2026, któr</w:t>
            </w:r>
            <w:r w:rsidR="00B034EB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 xml:space="preserve"> odbęd</w:t>
            </w:r>
            <w:r w:rsidR="00B034EB">
              <w:rPr>
                <w:rFonts w:ascii="Arial" w:eastAsia="Arial" w:hAnsi="Arial" w:cs="Arial"/>
                <w:b/>
                <w:sz w:val="22"/>
                <w:szCs w:val="22"/>
              </w:rPr>
              <w:t>zie</w:t>
            </w:r>
            <w:r w:rsidR="00AC4440">
              <w:rPr>
                <w:rFonts w:ascii="Arial" w:eastAsia="Arial" w:hAnsi="Arial" w:cs="Arial"/>
                <w:b/>
                <w:sz w:val="22"/>
                <w:szCs w:val="22"/>
              </w:rPr>
              <w:t xml:space="preserve"> się w terminie 25-29</w:t>
            </w:r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>.03.2026 r. w</w:t>
            </w:r>
            <w:r w:rsidR="00AC4440">
              <w:rPr>
                <w:rFonts w:ascii="Arial" w:eastAsia="Arial" w:hAnsi="Arial" w:cs="Arial"/>
                <w:b/>
                <w:sz w:val="22"/>
                <w:szCs w:val="22"/>
              </w:rPr>
              <w:t> </w:t>
            </w:r>
            <w:r w:rsidR="005053F2" w:rsidRPr="005053F2">
              <w:rPr>
                <w:rFonts w:ascii="Arial" w:eastAsia="Arial" w:hAnsi="Arial" w:cs="Arial"/>
                <w:b/>
                <w:sz w:val="22"/>
                <w:szCs w:val="22"/>
              </w:rPr>
              <w:t>Bolonii (Włochy)</w:t>
            </w:r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5EC1A45A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="0000485C" w:rsidRPr="0052196A">
        <w:rPr>
          <w:rFonts w:ascii="Arial" w:hAnsi="Arial" w:cs="Arial"/>
          <w:color w:val="000000" w:themeColor="text1"/>
          <w:sz w:val="20"/>
          <w:szCs w:val="20"/>
        </w:rPr>
        <w:t>„</w:t>
      </w:r>
      <w:proofErr w:type="spellStart"/>
      <w:r w:rsidR="00C8550B">
        <w:rPr>
          <w:rFonts w:ascii="Arial" w:hAnsi="Arial" w:cs="Arial"/>
          <w:color w:val="000000" w:themeColor="text1"/>
          <w:sz w:val="20"/>
          <w:szCs w:val="20"/>
        </w:rPr>
        <w:t>InterEuropa</w:t>
      </w:r>
      <w:proofErr w:type="spellEnd"/>
      <w:r w:rsidR="00C8550B">
        <w:rPr>
          <w:rFonts w:ascii="Arial" w:hAnsi="Arial" w:cs="Arial"/>
          <w:color w:val="000000" w:themeColor="text1"/>
          <w:sz w:val="20"/>
          <w:szCs w:val="20"/>
        </w:rPr>
        <w:t xml:space="preserve"> – umiędzynarodowienie </w:t>
      </w:r>
      <w:r w:rsidR="00E62B46">
        <w:rPr>
          <w:rFonts w:ascii="Arial" w:hAnsi="Arial" w:cs="Arial"/>
          <w:color w:val="000000" w:themeColor="text1"/>
          <w:sz w:val="20"/>
          <w:szCs w:val="20"/>
        </w:rPr>
        <w:t>działalności przedsiębiorstw z województwa łódzkiego poprzez udział w wydarzeniach targowych i ekspansję na rynki europejskie</w:t>
      </w:r>
      <w:r w:rsidR="0000485C">
        <w:rPr>
          <w:rFonts w:ascii="Arial" w:hAnsi="Arial" w:cs="Arial"/>
          <w:color w:val="000000" w:themeColor="text1"/>
          <w:sz w:val="20"/>
          <w:szCs w:val="20"/>
        </w:rPr>
        <w:t>”</w:t>
      </w:r>
      <w:r w:rsidRPr="00E1507C">
        <w:rPr>
          <w:rFonts w:ascii="Arial" w:eastAsia="Arial" w:hAnsi="Arial" w:cs="Arial"/>
          <w:sz w:val="20"/>
          <w:szCs w:val="20"/>
        </w:rPr>
        <w:t xml:space="preserve">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00485C">
        <w:rPr>
          <w:rFonts w:ascii="Arial" w:eastAsia="Arial" w:hAnsi="Arial" w:cs="Arial"/>
          <w:sz w:val="20"/>
          <w:szCs w:val="20"/>
        </w:rPr>
        <w:t xml:space="preserve">branży </w:t>
      </w:r>
      <w:r w:rsidR="00D601C5">
        <w:rPr>
          <w:rFonts w:ascii="Arial" w:eastAsia="Arial" w:hAnsi="Arial" w:cs="Arial"/>
          <w:sz w:val="20"/>
          <w:szCs w:val="20"/>
        </w:rPr>
        <w:t>kosmetycznej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</w:p>
    <w:p w14:paraId="3CA10497" w14:textId="02E42E83" w:rsidR="005579B5" w:rsidRPr="00023AD2" w:rsidRDefault="003344E6" w:rsidP="005579B5">
      <w:pPr>
        <w:spacing w:before="0" w:line="360" w:lineRule="auto"/>
        <w:ind w:left="0" w:right="0"/>
        <w:rPr>
          <w:rStyle w:val="FontStyle12"/>
          <w:sz w:val="20"/>
          <w:szCs w:val="20"/>
        </w:rPr>
      </w:pPr>
      <w:r w:rsidRPr="00023AD2">
        <w:rPr>
          <w:rFonts w:ascii="Arial" w:eastAsia="Arial" w:hAnsi="Arial" w:cs="Arial"/>
          <w:b/>
          <w:sz w:val="20"/>
          <w:szCs w:val="20"/>
        </w:rPr>
        <w:t xml:space="preserve">Zapraszamy Państwa do współpracy i zgłaszania udziału </w:t>
      </w:r>
      <w:r w:rsidR="00F25DB1" w:rsidRPr="00023AD2">
        <w:rPr>
          <w:rFonts w:ascii="Arial" w:eastAsia="Arial" w:hAnsi="Arial" w:cs="Arial"/>
          <w:b/>
          <w:sz w:val="20"/>
          <w:szCs w:val="20"/>
        </w:rPr>
        <w:t xml:space="preserve">w misji gospodarczej na międzynarodowe targi branży </w:t>
      </w:r>
      <w:r w:rsidR="005579B5" w:rsidRPr="00023AD2">
        <w:rPr>
          <w:rFonts w:ascii="Arial" w:eastAsia="Arial" w:hAnsi="Arial" w:cs="Arial"/>
          <w:b/>
          <w:sz w:val="20"/>
          <w:szCs w:val="20"/>
        </w:rPr>
        <w:t>kosmetycznej</w:t>
      </w:r>
      <w:r w:rsidR="004F40AF" w:rsidRPr="00023AD2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5579B5" w:rsidRPr="00023AD2">
        <w:rPr>
          <w:rStyle w:val="FontStyle12"/>
          <w:sz w:val="20"/>
          <w:szCs w:val="20"/>
        </w:rPr>
        <w:t>Cosmoprof</w:t>
      </w:r>
      <w:proofErr w:type="spellEnd"/>
      <w:r w:rsidR="005579B5" w:rsidRPr="00023AD2">
        <w:rPr>
          <w:rStyle w:val="FontStyle12"/>
          <w:sz w:val="20"/>
          <w:szCs w:val="20"/>
        </w:rPr>
        <w:t xml:space="preserve"> </w:t>
      </w:r>
      <w:proofErr w:type="spellStart"/>
      <w:r w:rsidR="005579B5" w:rsidRPr="00023AD2">
        <w:rPr>
          <w:rStyle w:val="FontStyle12"/>
          <w:sz w:val="20"/>
          <w:szCs w:val="20"/>
        </w:rPr>
        <w:t>Worldwide</w:t>
      </w:r>
      <w:proofErr w:type="spellEnd"/>
      <w:r w:rsidR="005579B5" w:rsidRPr="00023AD2">
        <w:rPr>
          <w:rStyle w:val="FontStyle12"/>
          <w:sz w:val="20"/>
          <w:szCs w:val="20"/>
        </w:rPr>
        <w:t xml:space="preserve"> Bologna 2026, któr</w:t>
      </w:r>
      <w:r w:rsidR="00B034EB" w:rsidRPr="00023AD2">
        <w:rPr>
          <w:rStyle w:val="FontStyle12"/>
          <w:sz w:val="20"/>
          <w:szCs w:val="20"/>
        </w:rPr>
        <w:t>a</w:t>
      </w:r>
      <w:r w:rsidR="005579B5" w:rsidRPr="00023AD2">
        <w:rPr>
          <w:rStyle w:val="FontStyle12"/>
          <w:sz w:val="20"/>
          <w:szCs w:val="20"/>
        </w:rPr>
        <w:t xml:space="preserve"> odbęd</w:t>
      </w:r>
      <w:r w:rsidR="00B034EB" w:rsidRPr="00023AD2">
        <w:rPr>
          <w:rStyle w:val="FontStyle12"/>
          <w:sz w:val="20"/>
          <w:szCs w:val="20"/>
        </w:rPr>
        <w:t>zie</w:t>
      </w:r>
      <w:r w:rsidR="005579B5" w:rsidRPr="00023AD2">
        <w:rPr>
          <w:rStyle w:val="FontStyle12"/>
          <w:sz w:val="20"/>
          <w:szCs w:val="20"/>
        </w:rPr>
        <w:t xml:space="preserve"> się </w:t>
      </w:r>
      <w:r w:rsidR="005579B5" w:rsidRPr="00023AD2">
        <w:rPr>
          <w:rStyle w:val="FontStyle12"/>
          <w:color w:val="000000" w:themeColor="text1"/>
          <w:sz w:val="20"/>
          <w:szCs w:val="20"/>
        </w:rPr>
        <w:t xml:space="preserve">w terminie </w:t>
      </w:r>
      <w:bookmarkStart w:id="1" w:name="_Hlk209175706"/>
      <w:r w:rsidR="004B7B7B" w:rsidRPr="00023AD2">
        <w:rPr>
          <w:rFonts w:ascii="Arial" w:eastAsia="Arial" w:hAnsi="Arial" w:cs="Arial"/>
          <w:b/>
          <w:bCs/>
          <w:color w:val="000000"/>
          <w:position w:val="-1"/>
          <w:sz w:val="20"/>
          <w:szCs w:val="20"/>
        </w:rPr>
        <w:t>25-29</w:t>
      </w:r>
      <w:r w:rsidR="005579B5" w:rsidRPr="00023AD2">
        <w:rPr>
          <w:rFonts w:ascii="Arial" w:eastAsia="Arial" w:hAnsi="Arial" w:cs="Arial"/>
          <w:b/>
          <w:bCs/>
          <w:color w:val="000000"/>
          <w:position w:val="-1"/>
          <w:sz w:val="20"/>
          <w:szCs w:val="20"/>
        </w:rPr>
        <w:t>.03.2026</w:t>
      </w:r>
      <w:r w:rsidR="005579B5" w:rsidRPr="00023AD2">
        <w:rPr>
          <w:rFonts w:ascii="Arial" w:eastAsia="Arial" w:hAnsi="Arial" w:cs="Arial"/>
          <w:color w:val="000000"/>
          <w:position w:val="-1"/>
          <w:sz w:val="20"/>
          <w:szCs w:val="20"/>
        </w:rPr>
        <w:t xml:space="preserve"> </w:t>
      </w:r>
      <w:r w:rsidR="005579B5" w:rsidRPr="00023AD2">
        <w:rPr>
          <w:rStyle w:val="FontStyle12"/>
          <w:color w:val="000000" w:themeColor="text1"/>
          <w:sz w:val="20"/>
          <w:szCs w:val="20"/>
        </w:rPr>
        <w:t>r. w Bolonii (Włochy</w:t>
      </w:r>
      <w:r w:rsidR="005579B5" w:rsidRPr="00023AD2">
        <w:rPr>
          <w:rStyle w:val="FontStyle12"/>
          <w:sz w:val="20"/>
          <w:szCs w:val="20"/>
        </w:rPr>
        <w:t>)</w:t>
      </w:r>
      <w:bookmarkEnd w:id="1"/>
      <w:r w:rsidR="005579B5" w:rsidRPr="00023AD2">
        <w:rPr>
          <w:rStyle w:val="FontStyle12"/>
          <w:sz w:val="20"/>
          <w:szCs w:val="20"/>
        </w:rPr>
        <w:t>.</w:t>
      </w:r>
    </w:p>
    <w:p w14:paraId="551659B3" w14:textId="74B0C5CB" w:rsidR="003344E6" w:rsidRPr="00E1507C" w:rsidRDefault="003344E6" w:rsidP="005579B5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CB71C4">
        <w:rPr>
          <w:rFonts w:ascii="Arial" w:eastAsia="Arial" w:hAnsi="Arial" w:cs="Arial"/>
          <w:sz w:val="20"/>
          <w:szCs w:val="20"/>
        </w:rPr>
        <w:t xml:space="preserve"> stanowiącego Załącznik</w:t>
      </w:r>
      <w:r w:rsidR="00326718">
        <w:rPr>
          <w:rFonts w:ascii="Arial" w:eastAsia="Arial" w:hAnsi="Arial" w:cs="Arial"/>
          <w:sz w:val="20"/>
          <w:szCs w:val="20"/>
        </w:rPr>
        <w:t> </w:t>
      </w:r>
      <w:r w:rsidR="00CB71C4">
        <w:rPr>
          <w:rFonts w:ascii="Arial" w:eastAsia="Arial" w:hAnsi="Arial" w:cs="Arial"/>
          <w:sz w:val="20"/>
          <w:szCs w:val="20"/>
        </w:rPr>
        <w:t xml:space="preserve">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41791DD8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0C004A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0C004A">
        <w:rPr>
          <w:rFonts w:ascii="Arial" w:eastAsia="Arial" w:hAnsi="Arial" w:cs="Arial"/>
          <w:sz w:val="20"/>
          <w:szCs w:val="20"/>
        </w:rPr>
        <w:t xml:space="preserve"> </w:t>
      </w:r>
      <w:r w:rsidR="00B747F1">
        <w:rPr>
          <w:rFonts w:ascii="Arial" w:eastAsia="Arial" w:hAnsi="Arial" w:cs="Arial"/>
          <w:b/>
          <w:sz w:val="20"/>
          <w:szCs w:val="20"/>
        </w:rPr>
        <w:t>………………………………….</w:t>
      </w:r>
      <w:r w:rsidR="002278FE" w:rsidRPr="000C004A">
        <w:rPr>
          <w:rFonts w:ascii="Arial" w:eastAsia="Arial" w:hAnsi="Arial" w:cs="Arial"/>
          <w:b/>
          <w:sz w:val="20"/>
          <w:szCs w:val="20"/>
        </w:rPr>
        <w:t>.</w:t>
      </w:r>
      <w:r w:rsidR="00F83C3D" w:rsidRPr="000C004A">
        <w:rPr>
          <w:rFonts w:ascii="Arial" w:eastAsia="Arial" w:hAnsi="Arial" w:cs="Arial"/>
          <w:b/>
          <w:sz w:val="20"/>
          <w:szCs w:val="20"/>
        </w:rPr>
        <w:t>, do</w:t>
      </w:r>
      <w:r w:rsidR="002278FE" w:rsidRPr="000C004A">
        <w:rPr>
          <w:rFonts w:ascii="Arial" w:eastAsia="Arial" w:hAnsi="Arial" w:cs="Arial"/>
          <w:b/>
          <w:sz w:val="20"/>
          <w:szCs w:val="20"/>
        </w:rPr>
        <w:t xml:space="preserve"> </w:t>
      </w:r>
      <w:r w:rsidR="000466B1" w:rsidRPr="000C004A">
        <w:rPr>
          <w:rFonts w:ascii="Arial" w:eastAsia="Arial" w:hAnsi="Arial" w:cs="Arial"/>
          <w:b/>
          <w:sz w:val="20"/>
          <w:szCs w:val="20"/>
        </w:rPr>
        <w:t>godz.</w:t>
      </w:r>
      <w:r w:rsidR="000466B1" w:rsidRPr="000C004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278FE" w:rsidRPr="000C004A">
        <w:rPr>
          <w:rFonts w:ascii="Arial" w:eastAsia="Arial" w:hAnsi="Arial" w:cs="Arial"/>
          <w:b/>
          <w:sz w:val="20"/>
          <w:szCs w:val="20"/>
        </w:rPr>
        <w:t>12:00.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3A0B6631" w14:textId="77777777" w:rsidR="001F142A" w:rsidRPr="00E1507C" w:rsidRDefault="001F142A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714F554D" w14:textId="77777777" w:rsidR="007960C0" w:rsidRDefault="007960C0" w:rsidP="00796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5F03F24D" w14:textId="6A704D38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371"/>
      </w:tblGrid>
      <w:tr w:rsidR="00E1507C" w:rsidRPr="00E1507C" w14:paraId="33ABD0FD" w14:textId="77777777" w:rsidTr="004B4419">
        <w:trPr>
          <w:trHeight w:val="5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4B4419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4B4419">
        <w:trPr>
          <w:trHeight w:val="5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4B4419">
        <w:trPr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08E95412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</w:t>
            </w:r>
            <w:r w:rsidR="002B2880">
              <w:rPr>
                <w:rFonts w:ascii="Arial" w:hAnsi="Arial" w:cs="Arial"/>
                <w:b/>
                <w:sz w:val="20"/>
                <w:szCs w:val="20"/>
              </w:rPr>
              <w:t>telefonu służbowego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E1507C" w:rsidRPr="00E1507C" w14:paraId="3784431D" w14:textId="77777777" w:rsidTr="004B4419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394CDDD1" w:rsidR="003344E6" w:rsidRPr="00E1507C" w:rsidRDefault="003344E6" w:rsidP="00CE64DD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</w:t>
            </w:r>
            <w:r w:rsidR="00CE64DD">
              <w:rPr>
                <w:rFonts w:ascii="Arial" w:hAnsi="Arial" w:cs="Arial"/>
                <w:sz w:val="18"/>
                <w:szCs w:val="20"/>
              </w:rPr>
              <w:t> 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108 Traktatu o funkcjonowaniu Unii Europejskiej do pomocy de </w:t>
            </w:r>
            <w:proofErr w:type="spellStart"/>
            <w:r w:rsidR="00F91A2E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697286">
        <w:trPr>
          <w:trHeight w:val="3093"/>
        </w:trPr>
        <w:tc>
          <w:tcPr>
            <w:tcW w:w="5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276CCE85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</w:t>
            </w:r>
            <w:r w:rsidR="00FD04CF">
              <w:rPr>
                <w:rFonts w:ascii="Arial" w:hAnsi="Arial" w:cs="Arial"/>
                <w:sz w:val="20"/>
                <w:szCs w:val="20"/>
              </w:rPr>
              <w:t>......</w:t>
            </w:r>
            <w:r w:rsidRPr="00E1507C">
              <w:rPr>
                <w:rFonts w:ascii="Arial" w:hAnsi="Arial" w:cs="Arial"/>
                <w:sz w:val="20"/>
                <w:szCs w:val="20"/>
              </w:rPr>
              <w:t>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0A67DBD4" w14:textId="0100178E" w:rsidR="007960C0" w:rsidRPr="00C63EEA" w:rsidRDefault="000B6D6C" w:rsidP="00C63EEA">
      <w:pPr>
        <w:spacing w:before="0" w:after="160" w:line="259" w:lineRule="auto"/>
        <w:ind w:left="0" w:righ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7728737" w14:textId="47D4C986" w:rsidR="003344E6" w:rsidRPr="00E1507C" w:rsidRDefault="001E3B10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Informacje o prowadzonej działalności</w:t>
      </w:r>
      <w:r w:rsidR="003344E6" w:rsidRPr="00E1507C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pPr w:leftFromText="141" w:rightFromText="141" w:vertAnchor="text" w:horzAnchor="margin" w:tblpXSpec="center" w:tblpY="18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16"/>
        <w:gridCol w:w="12"/>
        <w:gridCol w:w="2118"/>
      </w:tblGrid>
      <w:tr w:rsidR="00722BEB" w:rsidRPr="00C21CCC" w14:paraId="660B1E00" w14:textId="77777777" w:rsidTr="00BB2260">
        <w:trPr>
          <w:trHeight w:val="84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BC8F52" w14:textId="77777777" w:rsidR="00722BEB" w:rsidRPr="00C21CCC" w:rsidRDefault="00722BEB" w:rsidP="00BB2260">
            <w:pPr>
              <w:pStyle w:val="Style15"/>
              <w:widowControl/>
              <w:numPr>
                <w:ilvl w:val="1"/>
                <w:numId w:val="1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Czy posiadają Państwo siedzibę, filię, oddział i prowadzą działalność na terenie województwa łódzkiego. </w:t>
            </w:r>
            <w:r w:rsidRPr="00C21CC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31415" w14:textId="77777777" w:rsidR="00722BEB" w:rsidRPr="00C21CCC" w:rsidRDefault="00722BEB" w:rsidP="00BB2260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348F" w14:textId="77777777" w:rsidR="00722BEB" w:rsidRPr="00C21CCC" w:rsidRDefault="00722BEB" w:rsidP="00BB2260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722BEB" w:rsidRPr="00C21CCC" w14:paraId="778652B3" w14:textId="77777777" w:rsidTr="00BB2260">
        <w:trPr>
          <w:trHeight w:val="1121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8ACDDA" w14:textId="77777777" w:rsidR="00722BEB" w:rsidRPr="00C21CCC" w:rsidRDefault="00722BEB" w:rsidP="00BB2260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F499" w14:textId="77777777" w:rsidR="00722BEB" w:rsidRPr="00C21CCC" w:rsidRDefault="00722BEB" w:rsidP="00BB2260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3F3F413D" w14:textId="77777777" w:rsidR="00722BEB" w:rsidRPr="00C21CCC" w:rsidRDefault="00722BEB" w:rsidP="00BB2260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88B7" w14:textId="77777777" w:rsidR="00722BEB" w:rsidRPr="00C21CCC" w:rsidRDefault="00722BEB" w:rsidP="00BB2260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0DA7C03B" w14:textId="77777777" w:rsidR="00722BEB" w:rsidRPr="00C21CCC" w:rsidRDefault="00722BEB" w:rsidP="00BB2260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722BEB" w:rsidRPr="00C21CCC" w14:paraId="11056799" w14:textId="77777777" w:rsidTr="00BB2260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1F90DD" w14:textId="77777777" w:rsidR="00722BEB" w:rsidRPr="00C21CCC" w:rsidRDefault="00722BEB" w:rsidP="00BB2260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C21CCC">
              <w:rPr>
                <w:b/>
                <w:sz w:val="20"/>
                <w:szCs w:val="20"/>
              </w:rPr>
              <w:t xml:space="preserve">6.3 Profil działalności firmy, branża: </w:t>
            </w:r>
          </w:p>
        </w:tc>
      </w:tr>
      <w:tr w:rsidR="00722BEB" w:rsidRPr="00C21CCC" w14:paraId="1CD6B815" w14:textId="77777777" w:rsidTr="00BB2260">
        <w:trPr>
          <w:trHeight w:val="1376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640F0F" w14:textId="17AE7265" w:rsidR="00722BEB" w:rsidRPr="00C21CCC" w:rsidRDefault="00722BEB" w:rsidP="00BB2260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Czy profil działalności firmy / branża należy do Regionalnej Inteligentnej Specjalizacji Województwa Łódzkiego: </w:t>
            </w:r>
            <w:r w:rsidR="00786D78">
              <w:rPr>
                <w:rFonts w:ascii="Arial" w:hAnsi="Arial" w:cs="Arial"/>
                <w:b/>
                <w:sz w:val="20"/>
                <w:szCs w:val="20"/>
                <w:u w:val="single"/>
              </w:rPr>
              <w:t>Medycyna, farmacja, kosmetyki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67F2" w14:textId="77777777" w:rsidR="00722BEB" w:rsidRPr="00C21CCC" w:rsidRDefault="00722BEB" w:rsidP="00BB2260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A348" w14:textId="77777777" w:rsidR="00722BEB" w:rsidRPr="00C21CCC" w:rsidRDefault="00722BEB" w:rsidP="00BB2260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722BEB" w:rsidRPr="00C21CCC" w14:paraId="3D49010A" w14:textId="77777777" w:rsidTr="00BB2260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B692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6.4 Informacja dotycząca prowadzonej działalności </w:t>
            </w:r>
          </w:p>
        </w:tc>
      </w:tr>
      <w:tr w:rsidR="00722BEB" w:rsidRPr="00C21CCC" w14:paraId="3FBCE687" w14:textId="77777777" w:rsidTr="00BB2260">
        <w:trPr>
          <w:trHeight w:val="225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BC2B" w14:textId="1E8A18AA" w:rsidR="00722BEB" w:rsidRPr="00C21CCC" w:rsidRDefault="00722BEB" w:rsidP="00BB2260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 właściwy dla branży </w:t>
            </w:r>
            <w:r w:rsidR="00786D7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Medycyna, farmacja, kosmetyki</w:t>
            </w:r>
            <w:r w:rsidR="00786D78"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*: </w:t>
            </w:r>
          </w:p>
          <w:p w14:paraId="547487CD" w14:textId="77777777" w:rsidR="00722BEB" w:rsidRPr="00C21CCC" w:rsidRDefault="00722BEB" w:rsidP="00BB2260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C21CC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9692" w14:textId="77777777" w:rsidR="00722BEB" w:rsidRPr="00C21CCC" w:rsidRDefault="00722BEB" w:rsidP="00BB2260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0BF2361" w14:textId="77777777" w:rsidR="00722BEB" w:rsidRPr="00C21CCC" w:rsidRDefault="00722BEB" w:rsidP="00BB2260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722BEB" w:rsidRPr="00C21CCC" w14:paraId="645A9EB3" w14:textId="77777777" w:rsidTr="00BB2260">
        <w:trPr>
          <w:trHeight w:val="74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E49BEA" w14:textId="77777777" w:rsidR="00722BEB" w:rsidRDefault="00722BEB" w:rsidP="00BB2260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6.5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Czy Państwa firma kwalifikuje się jako MŚP? </w:t>
            </w:r>
            <w:r w:rsidRPr="00EB555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(zgodnie z Załącznikiem I do rozporządzenia Komisji UE nr 651/2014)</w:t>
            </w:r>
          </w:p>
          <w:p w14:paraId="793E4143" w14:textId="77777777" w:rsidR="00722BEB" w:rsidRPr="006152D7" w:rsidRDefault="00722BEB" w:rsidP="00BB2260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Uwaga!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Dane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 podpunktach a)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b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i c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dotyczą ostatniego zatwierdzonego roku obrotowego</w:t>
            </w:r>
            <w:r w:rsidRPr="0039613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722BEB" w:rsidRPr="00C21CCC" w14:paraId="3BC90EEA" w14:textId="77777777" w:rsidTr="00BB2260">
        <w:trPr>
          <w:trHeight w:val="70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72082" w14:textId="77777777" w:rsidR="00722BEB" w:rsidRPr="00EB5557" w:rsidRDefault="00722BEB" w:rsidP="00BB226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3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zatrudnia mniej niż 250 pracowników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 xml:space="preserve"> (w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>przeliczeniu na pełne etaty)?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6C8C8" w14:textId="77777777" w:rsidR="00722BEB" w:rsidRPr="00EB5557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18B48" w14:textId="77777777" w:rsidR="00722BEB" w:rsidRPr="00EB5557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722BEB" w:rsidRPr="00C21CCC" w14:paraId="339D02FE" w14:textId="77777777" w:rsidTr="00BB2260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E04F8" w14:textId="77777777" w:rsidR="00722BEB" w:rsidRPr="000C7554" w:rsidRDefault="00722BEB" w:rsidP="00BB226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roczny obrót firmy wynosi mniej niż 50 mln EUR </w:t>
            </w:r>
            <w:r w:rsidRPr="000C7554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 bilansowa wynosi mniej niż 43 mln EUR?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216F63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BB2C3C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722BEB" w:rsidRPr="00C21CCC" w14:paraId="4FDA7B04" w14:textId="77777777" w:rsidTr="00BB2260">
        <w:trPr>
          <w:trHeight w:val="267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8943B" w14:textId="77777777" w:rsidR="00722BEB" w:rsidRPr="000C7554" w:rsidRDefault="00722BEB" w:rsidP="00BB226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po uwzględnieniu powiązań* nadal mieści się w limitach z podpunktu b)?</w:t>
            </w:r>
          </w:p>
          <w:p w14:paraId="77AB599F" w14:textId="77777777" w:rsidR="00722BEB" w:rsidRPr="00DA3641" w:rsidRDefault="00722BEB" w:rsidP="00BB2260">
            <w:pPr>
              <w:pStyle w:val="Akapitzlist"/>
              <w:shd w:val="clear" w:color="auto" w:fill="FFFFFF"/>
              <w:spacing w:before="0" w:line="240" w:lineRule="auto"/>
              <w:ind w:left="313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A3641">
              <w:rPr>
                <w:rFonts w:ascii="Arial" w:hAnsi="Arial" w:cs="Arial"/>
                <w:sz w:val="16"/>
                <w:szCs w:val="16"/>
              </w:rPr>
              <w:t>*Przez „uwzględnienie powiązań” rozumie się ocenę sytuacji firmy zgodnie z zasadą przedsiębiorstwa autonomicznego, partnerskiego i powiązanego określoną w Załączniku I do Rozporządzenia Komisji (UE) nr 651/2014: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autonomiczne</w:t>
            </w:r>
            <w:r w:rsidRPr="00DA3641">
              <w:rPr>
                <w:rFonts w:ascii="Arial" w:hAnsi="Arial" w:cs="Arial"/>
                <w:sz w:val="16"/>
                <w:szCs w:val="16"/>
              </w:rPr>
              <w:t>: brak udziałów 25% lub więcej w innych podmiotach i brak takiego udziału w firmie; dane liczy się wyłącznie dla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partnerskie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25–50%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w jednym lub obu kierunkach; dolicza się proporcjonalną część danych drugiej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powiązane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powyżej 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lub kontrola; sumuje się dane wszystkich podmiotów z grupy kapitałowej.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A1FD4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3AD41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722BEB" w:rsidRPr="00C21CCC" w14:paraId="03FF686F" w14:textId="77777777" w:rsidTr="00BB2260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AE3195" w14:textId="77777777" w:rsidR="00722BEB" w:rsidRPr="00EB5557" w:rsidRDefault="00722BEB" w:rsidP="00BB2260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status firmy uległ zmianie w ciągu dwóch ostatnich lat?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Odnosi się do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podpunktów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a), b), c)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0CE89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F03A74" w14:textId="77777777" w:rsidR="00722BEB" w:rsidRPr="00C21CCC" w:rsidRDefault="00722BEB" w:rsidP="00BB2260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0AF3FF5F" w14:textId="19366C7F" w:rsidR="00B94C01" w:rsidRPr="001F0E9C" w:rsidRDefault="00B94C01" w:rsidP="001F0E9C">
      <w:pPr>
        <w:autoSpaceDE w:val="0"/>
        <w:autoSpaceDN w:val="0"/>
        <w:adjustRightInd w:val="0"/>
        <w:spacing w:after="24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18F3D3C1" w14:textId="4789566B" w:rsidR="00B94C01" w:rsidRPr="001F0E9C" w:rsidRDefault="003344E6" w:rsidP="0011549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0" w:right="0" w:firstLine="0"/>
        <w:jc w:val="left"/>
        <w:rPr>
          <w:rFonts w:ascii="Arial" w:eastAsia="Calibri" w:hAnsi="Arial" w:cs="Arial"/>
          <w:b/>
          <w:sz w:val="20"/>
          <w:szCs w:val="20"/>
        </w:rPr>
      </w:pPr>
      <w:r w:rsidRPr="001F0E9C">
        <w:rPr>
          <w:rFonts w:ascii="Arial" w:eastAsia="Calibri" w:hAnsi="Arial" w:cs="Arial"/>
          <w:b/>
          <w:sz w:val="20"/>
          <w:szCs w:val="20"/>
        </w:rPr>
        <w:t>Opis prowadzonej działalności</w:t>
      </w:r>
      <w:r w:rsidR="00115490" w:rsidRPr="001F0E9C">
        <w:rPr>
          <w:rFonts w:ascii="Arial" w:eastAsia="Calibri" w:hAnsi="Arial" w:cs="Arial"/>
          <w:b/>
          <w:sz w:val="20"/>
          <w:szCs w:val="20"/>
        </w:rPr>
        <w:t>:</w:t>
      </w:r>
    </w:p>
    <w:tbl>
      <w:tblPr>
        <w:tblStyle w:val="Tabela-Siatka"/>
        <w:tblW w:w="10775" w:type="dxa"/>
        <w:tblInd w:w="-714" w:type="dxa"/>
        <w:tblLook w:val="04A0" w:firstRow="1" w:lastRow="0" w:firstColumn="1" w:lastColumn="0" w:noHBand="0" w:noVBand="1"/>
      </w:tblPr>
      <w:tblGrid>
        <w:gridCol w:w="10775"/>
      </w:tblGrid>
      <w:tr w:rsidR="00115490" w:rsidRPr="00E1507C" w14:paraId="0B3A12EE" w14:textId="77777777" w:rsidTr="00BA70B7">
        <w:trPr>
          <w:trHeight w:val="567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4BAD09" w14:textId="1FEF39C1" w:rsidR="00115490" w:rsidRPr="00E1507C" w:rsidRDefault="001F0E9C" w:rsidP="00BA70B7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opisać profil Państwa działalności:</w:t>
            </w:r>
            <w:r w:rsidR="00115490"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5490" w:rsidRPr="00E1507C" w14:paraId="3B86AE61" w14:textId="77777777" w:rsidTr="00BA70B7">
        <w:trPr>
          <w:trHeight w:val="2108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C7C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B41497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20DD6D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AB3DBD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641D123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75B6CD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4A1EA6" w14:textId="1E14E3D9" w:rsidR="00115490" w:rsidRP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15490" w:rsidRPr="00E1507C" w14:paraId="03A13228" w14:textId="77777777" w:rsidTr="00BA70B7">
        <w:trPr>
          <w:trHeight w:val="710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CA48B" w14:textId="69BBFF2C" w:rsidR="00115490" w:rsidRPr="00E1507C" w:rsidRDefault="001F0E9C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7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Proszę opisać produkty, które będą przez Państwa promowane podczas udziału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br/>
            </w:r>
            <w:r w:rsidR="00115490" w:rsidRPr="00F1042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675E5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misji gospodarczej na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międzynarodow</w:t>
            </w:r>
            <w:r w:rsidR="001675E5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e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targ</w:t>
            </w:r>
            <w:r w:rsidR="001675E5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i 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branży kosmetycznej </w:t>
            </w:r>
            <w:proofErr w:type="spellStart"/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Cosmoprof</w:t>
            </w:r>
            <w:proofErr w:type="spellEnd"/>
            <w:r w:rsidR="00B034EB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proofErr w:type="spellStart"/>
            <w:r w:rsidR="00B034EB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W</w:t>
            </w:r>
            <w:r w:rsidR="00B034EB" w:rsidRPr="00B034EB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2F2F2" w:themeFill="background1" w:themeFillShade="F2"/>
              </w:rPr>
              <w:t>orldwide</w:t>
            </w:r>
            <w:proofErr w:type="spellEnd"/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Bologna</w:t>
            </w:r>
            <w:r w:rsidR="00115490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2026, w Bolonii (Włochy)</w:t>
            </w:r>
          </w:p>
        </w:tc>
      </w:tr>
      <w:tr w:rsidR="00115490" w:rsidRPr="00E1507C" w14:paraId="66B65934" w14:textId="77777777" w:rsidTr="00BA70B7">
        <w:trPr>
          <w:trHeight w:val="1062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C803" w14:textId="37C5493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97C816" w14:textId="27E3B16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51AC710" w14:textId="4F53A58D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702EBE9" w14:textId="262133B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2CAE1A7" w14:textId="1C3FB782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90F957F" w14:textId="77777777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0A50B7B" w14:textId="77777777" w:rsidR="00115490" w:rsidRPr="00E1507C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490" w:rsidRPr="00E1507C" w14:paraId="31A44148" w14:textId="77777777" w:rsidTr="00BA70B7">
        <w:trPr>
          <w:trHeight w:val="1075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7E290" w14:textId="51AC8856" w:rsidR="00115490" w:rsidRDefault="001F0E9C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="00115490"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opisać zasadność udziału </w:t>
            </w:r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675E5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misji gospodarczej na </w:t>
            </w:r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międzynarodow</w:t>
            </w:r>
            <w:r w:rsidR="001675E5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e</w:t>
            </w:r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targ</w:t>
            </w:r>
            <w:r w:rsidR="001675E5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i</w:t>
            </w:r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branży kosmetycznej </w:t>
            </w:r>
            <w:proofErr w:type="spellStart"/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Cosmoprof</w:t>
            </w:r>
            <w:proofErr w:type="spellEnd"/>
            <w:r w:rsidR="00B034EB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</w:t>
            </w:r>
            <w:proofErr w:type="spellStart"/>
            <w:r w:rsidR="00B034EB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Worldwide</w:t>
            </w:r>
            <w:proofErr w:type="spellEnd"/>
            <w:r w:rsidR="00115490" w:rsidRPr="00B034EB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Bologna 2026, w Bolonii (Włochy)</w:t>
            </w:r>
            <w:r w:rsidR="00115490" w:rsidRPr="00DE45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C8912D4" w14:textId="0E122952" w:rsidR="00115490" w:rsidRPr="00E1507C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115490" w:rsidRPr="00E1507C" w14:paraId="4E749864" w14:textId="77777777" w:rsidTr="00BA70B7">
        <w:trPr>
          <w:trHeight w:val="1301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126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1F5080D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042ABDF" w14:textId="344B9BDC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3A70FD4" w14:textId="4B1707BD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90C1B0" w14:textId="45636995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1D66182" w14:textId="68676CAD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2C10861" w14:textId="226B61C8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C9308C1" w14:textId="7FC39872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DBC406F" w14:textId="0A008EE9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277370B" w14:textId="428775E4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C27DF3" w14:textId="7D66B01C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77F2465" w14:textId="13A42B35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C1A550A" w14:textId="393D30BB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B835670" w14:textId="7898051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B082DAD" w14:textId="03CD3C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3954305" w14:textId="403913F2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8BF11F0" w14:textId="05201B0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B9922B" w14:textId="59293F0E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E64E836" w14:textId="202D173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CE06A46" w14:textId="485A02B4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0269639" w14:textId="235DD29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164A213" w14:textId="6CAAAE15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AE54D25" w14:textId="79CD6578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7BAB57D" w14:textId="30D150DB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917B03B" w14:textId="4CD0BCFF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EEF5C3F" w14:textId="3FB2E661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3CFD11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C858FD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90AA69E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8A6EAE5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8E1175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408D2C" w14:textId="77777777" w:rsidR="00115490" w:rsidRPr="00E1507C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6F710BB5" w14:textId="67E4157A" w:rsidR="001F0E9C" w:rsidRPr="00C80BB4" w:rsidRDefault="00C80BB4" w:rsidP="00C80BB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C80BB4">
        <w:rPr>
          <w:rFonts w:ascii="Arial" w:eastAsia="Calibri" w:hAnsi="Arial" w:cs="Arial"/>
          <w:b/>
          <w:sz w:val="20"/>
          <w:szCs w:val="20"/>
        </w:rPr>
        <w:lastRenderedPageBreak/>
        <w:t>Udział w targach/misjach organizowanych w ramach projektu pn. „</w:t>
      </w:r>
      <w:proofErr w:type="spellStart"/>
      <w:r w:rsidRPr="00C80BB4">
        <w:rPr>
          <w:rFonts w:ascii="Arial" w:eastAsia="Calibri" w:hAnsi="Arial" w:cs="Arial"/>
          <w:b/>
          <w:sz w:val="20"/>
          <w:szCs w:val="20"/>
        </w:rPr>
        <w:t>InterEuropa</w:t>
      </w:r>
      <w:proofErr w:type="spellEnd"/>
      <w:r w:rsidRPr="00C80BB4">
        <w:rPr>
          <w:rFonts w:ascii="Arial" w:eastAsia="Calibri" w:hAnsi="Arial" w:cs="Arial"/>
          <w:b/>
          <w:sz w:val="20"/>
          <w:szCs w:val="20"/>
        </w:rPr>
        <w:t xml:space="preserve"> – umiędzynarodowienie działalności przedsiębiorstw z województwa łódzkiego poprzez udział w wydarzeniach targowych i ekspansję na rynki europejskie”: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C80BB4" w:rsidRPr="00C80BB4" w14:paraId="6D7F6412" w14:textId="77777777" w:rsidTr="000318A7">
        <w:trPr>
          <w:trHeight w:val="239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259CF" w14:textId="61A497B4" w:rsidR="001F0E9C" w:rsidRPr="00C80BB4" w:rsidRDefault="001F0E9C" w:rsidP="000318A7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80BB4">
              <w:rPr>
                <w:rFonts w:ascii="Arial" w:eastAsia="Calibri" w:hAnsi="Arial" w:cs="Arial"/>
                <w:b/>
                <w:sz w:val="20"/>
                <w:szCs w:val="20"/>
              </w:rPr>
              <w:t>Czy brali Państwo udział w wydarzeniach targowo-wystawienni</w:t>
            </w:r>
            <w:r w:rsidR="00EF5617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czych (jako wystawca) lub </w:t>
            </w:r>
            <w:r w:rsidRPr="00C80BB4">
              <w:rPr>
                <w:rFonts w:ascii="Arial" w:eastAsia="Calibri" w:hAnsi="Arial" w:cs="Arial"/>
                <w:b/>
                <w:sz w:val="20"/>
                <w:szCs w:val="20"/>
              </w:rPr>
              <w:t>misjach gospod</w:t>
            </w:r>
            <w:r w:rsidR="00EF5617">
              <w:rPr>
                <w:rFonts w:ascii="Arial" w:eastAsia="Calibri" w:hAnsi="Arial" w:cs="Arial"/>
                <w:b/>
                <w:sz w:val="20"/>
                <w:szCs w:val="20"/>
              </w:rPr>
              <w:t xml:space="preserve">arczych </w:t>
            </w:r>
            <w:r w:rsidRPr="00C80BB4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Pr="00C80BB4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ramach projektu pn. </w:t>
            </w:r>
            <w:r w:rsidRPr="00C80BB4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C80BB4">
              <w:rPr>
                <w:rFonts w:ascii="Arial" w:hAnsi="Arial" w:cs="Arial"/>
                <w:b/>
                <w:sz w:val="20"/>
                <w:szCs w:val="20"/>
              </w:rPr>
              <w:t>InterEuropa</w:t>
            </w:r>
            <w:proofErr w:type="spellEnd"/>
            <w:r w:rsidRPr="00C80BB4">
              <w:rPr>
                <w:rFonts w:ascii="Arial" w:hAnsi="Arial" w:cs="Arial"/>
                <w:b/>
                <w:sz w:val="20"/>
                <w:szCs w:val="20"/>
              </w:rPr>
              <w:t xml:space="preserve"> – umiędzynarodowienie działalności przedsiębiorstw z województwa łódzkiego poprzez udział w wydarzeniach targowych i ekspansję na rynki europejskie”?</w:t>
            </w:r>
          </w:p>
          <w:p w14:paraId="14EC3B89" w14:textId="77777777" w:rsidR="001F0E9C" w:rsidRPr="00C80BB4" w:rsidRDefault="001F0E9C" w:rsidP="000318A7">
            <w:pPr>
              <w:pStyle w:val="Style15"/>
              <w:widowControl/>
              <w:tabs>
                <w:tab w:val="left" w:pos="1089"/>
              </w:tabs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80BB4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4A85F" w14:textId="77777777" w:rsidR="001F0E9C" w:rsidRPr="00C80BB4" w:rsidRDefault="001F0E9C" w:rsidP="000318A7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80BB4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80BB4">
              <w:rPr>
                <w:rFonts w:eastAsia="Arial Unicode MS"/>
                <w:sz w:val="20"/>
                <w:szCs w:val="20"/>
              </w:rPr>
              <w:t xml:space="preserve"> </w:t>
            </w:r>
            <w:r w:rsidRPr="00C80BB4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27CB" w14:textId="77777777" w:rsidR="001F0E9C" w:rsidRPr="00C80BB4" w:rsidRDefault="001F0E9C" w:rsidP="000318A7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80BB4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80BB4">
              <w:rPr>
                <w:rFonts w:eastAsia="Arial Unicode MS"/>
                <w:sz w:val="20"/>
                <w:szCs w:val="20"/>
              </w:rPr>
              <w:t xml:space="preserve"> </w:t>
            </w:r>
            <w:r w:rsidRPr="00C80BB4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140C33B0" w14:textId="63536EFB" w:rsidR="001F0E9C" w:rsidRPr="001F0E9C" w:rsidRDefault="001F0E9C" w:rsidP="001F0E9C">
      <w:pPr>
        <w:autoSpaceDE w:val="0"/>
        <w:autoSpaceDN w:val="0"/>
        <w:adjustRightInd w:val="0"/>
        <w:spacing w:after="24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EC3B2D7" w14:textId="315603F6" w:rsidR="008515BE" w:rsidRPr="00B94C01" w:rsidRDefault="008515BE" w:rsidP="00B94C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B94C01">
        <w:rPr>
          <w:rFonts w:ascii="Arial" w:eastAsia="Calibri" w:hAnsi="Arial" w:cs="Arial"/>
          <w:b/>
          <w:bCs/>
          <w:sz w:val="20"/>
          <w:szCs w:val="20"/>
        </w:rPr>
        <w:t>Zasoby</w:t>
      </w:r>
      <w:r w:rsidRPr="00B94C01">
        <w:rPr>
          <w:rFonts w:ascii="Arial" w:eastAsia="Calibri" w:hAnsi="Arial" w:cs="Arial"/>
          <w:sz w:val="20"/>
          <w:szCs w:val="20"/>
        </w:rPr>
        <w:t>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3"/>
        <w:gridCol w:w="2126"/>
        <w:gridCol w:w="2126"/>
      </w:tblGrid>
      <w:tr w:rsidR="00E1507C" w:rsidRPr="00E1507C" w14:paraId="6A48BEA2" w14:textId="77777777" w:rsidTr="00F410D9">
        <w:trPr>
          <w:trHeight w:val="727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951E2F8" w14:textId="2EA5AA79" w:rsidR="00DF37AE" w:rsidRPr="00B11163" w:rsidRDefault="00B94C01" w:rsidP="00DF37A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2" w:name="_Hlk217379816"/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C21D87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A53B25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5CBA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Jaki profil ma Państwa firma</w:t>
            </w:r>
            <w:r w:rsidR="00DF37AE"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457D12D8" w14:textId="1BBA0524" w:rsidR="00B11163" w:rsidRPr="002C5CBA" w:rsidRDefault="00DF37AE" w:rsidP="00BF551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</w:tr>
      <w:tr w:rsidR="00E1507C" w:rsidRPr="00E1507C" w14:paraId="250D042A" w14:textId="77777777" w:rsidTr="00F410D9">
        <w:trPr>
          <w:trHeight w:val="436"/>
        </w:trPr>
        <w:tc>
          <w:tcPr>
            <w:tcW w:w="6238" w:type="dxa"/>
            <w:gridSpan w:val="2"/>
            <w:vAlign w:val="center"/>
          </w:tcPr>
          <w:p w14:paraId="76890DDF" w14:textId="1EEF5618" w:rsidR="00A53B25" w:rsidRPr="00E1507C" w:rsidRDefault="002C5CBA" w:rsidP="00F410D9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2126" w:type="dxa"/>
            <w:vAlign w:val="center"/>
          </w:tcPr>
          <w:p w14:paraId="02E62A23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52EB3996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673E481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07A98C33" w14:textId="2A0E2436" w:rsidR="00DF37AE" w:rsidRPr="00E1507C" w:rsidRDefault="002C5CBA" w:rsidP="000C6A9F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Usługodawca usług własnych (tylko formuła B2B)</w:t>
            </w:r>
          </w:p>
        </w:tc>
        <w:tc>
          <w:tcPr>
            <w:tcW w:w="2126" w:type="dxa"/>
            <w:vAlign w:val="center"/>
          </w:tcPr>
          <w:p w14:paraId="0E742D43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19F927AD" w14:textId="77777777" w:rsidR="00DF37AE" w:rsidRPr="00E1507C" w:rsidRDefault="00DF37AE" w:rsidP="00DF37AE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bookmarkEnd w:id="2"/>
      <w:tr w:rsidR="002C5CBA" w:rsidRPr="00E1507C" w14:paraId="02D98A73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0334CF21" w14:textId="4A751803" w:rsidR="002C5CBA" w:rsidRPr="00E1507C" w:rsidRDefault="002C5CBA" w:rsidP="002C5CBA">
            <w:pPr>
              <w:pStyle w:val="Akapitzlist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Dystrybutor</w:t>
            </w:r>
          </w:p>
        </w:tc>
        <w:tc>
          <w:tcPr>
            <w:tcW w:w="2126" w:type="dxa"/>
            <w:vAlign w:val="center"/>
          </w:tcPr>
          <w:p w14:paraId="1BFAD026" w14:textId="7D59EC58" w:rsidR="002C5CBA" w:rsidRPr="00E1507C" w:rsidRDefault="002C5CBA" w:rsidP="002C5CB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00100D44" w14:textId="7DCCEC51" w:rsidR="002C5CBA" w:rsidRPr="00E1507C" w:rsidRDefault="002C5CBA" w:rsidP="002C5CB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2C5CBA" w:rsidRPr="00B11163" w14:paraId="6848F416" w14:textId="77777777" w:rsidTr="00DE0D92">
        <w:trPr>
          <w:trHeight w:val="727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C08C151" w14:textId="537A2B26" w:rsidR="002C5CBA" w:rsidRPr="00B11163" w:rsidRDefault="002C5CBA" w:rsidP="00DE0D9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 jakim języku posiadają Państwo ofertę/</w:t>
            </w: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produkty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66ED0E0D" w14:textId="77777777" w:rsidR="002C5CBA" w:rsidRPr="00B11163" w:rsidRDefault="002C5CBA" w:rsidP="00DE0D9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2F40E975" w14:textId="77777777" w:rsidR="002C5CBA" w:rsidRPr="00B11163" w:rsidRDefault="002C5CBA" w:rsidP="00DE0D9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</w:tr>
      <w:tr w:rsidR="002C5CBA" w:rsidRPr="00E1507C" w14:paraId="556F7FB5" w14:textId="77777777" w:rsidTr="00DE0D92">
        <w:trPr>
          <w:trHeight w:val="436"/>
        </w:trPr>
        <w:tc>
          <w:tcPr>
            <w:tcW w:w="6238" w:type="dxa"/>
            <w:gridSpan w:val="2"/>
            <w:vAlign w:val="center"/>
          </w:tcPr>
          <w:p w14:paraId="51C8CDE0" w14:textId="77777777" w:rsidR="002C5CBA" w:rsidRPr="00E1507C" w:rsidRDefault="002C5CBA" w:rsidP="002C5CBA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włoskim</w:t>
            </w:r>
          </w:p>
        </w:tc>
        <w:tc>
          <w:tcPr>
            <w:tcW w:w="2126" w:type="dxa"/>
            <w:vAlign w:val="center"/>
          </w:tcPr>
          <w:p w14:paraId="1F8EFB12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4B429C35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2C5CBA" w:rsidRPr="00E1507C" w14:paraId="627FF0B9" w14:textId="77777777" w:rsidTr="00DE0D92">
        <w:trPr>
          <w:trHeight w:val="435"/>
        </w:trPr>
        <w:tc>
          <w:tcPr>
            <w:tcW w:w="6238" w:type="dxa"/>
            <w:gridSpan w:val="2"/>
            <w:vAlign w:val="center"/>
          </w:tcPr>
          <w:p w14:paraId="31833685" w14:textId="06D8FD48" w:rsidR="002C5CBA" w:rsidRPr="00E1507C" w:rsidRDefault="002C5CBA" w:rsidP="002C5CBA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</w:t>
            </w:r>
            <w:r w:rsidR="004B7B7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2126" w:type="dxa"/>
            <w:vAlign w:val="center"/>
          </w:tcPr>
          <w:p w14:paraId="11CF5826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5A755663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AA65E72" w14:textId="77777777" w:rsidTr="00F410D9">
        <w:trPr>
          <w:trHeight w:val="565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711D55F" w14:textId="01FB3B75" w:rsidR="00A53B25" w:rsidRPr="00E1507C" w:rsidRDefault="00B94C01" w:rsidP="000B6D6C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 w:rsidR="002C5CB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3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</w:t>
            </w:r>
            <w:r w:rsidR="000B6D6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aństwo stronę internetową?</w:t>
            </w:r>
          </w:p>
        </w:tc>
        <w:tc>
          <w:tcPr>
            <w:tcW w:w="2126" w:type="dxa"/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F410D9">
        <w:trPr>
          <w:trHeight w:val="1282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B81F569" w14:textId="7CC67320" w:rsidR="00A53B25" w:rsidRPr="00E1507C" w:rsidRDefault="00B94C01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2C5CB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410D9" w:rsidRPr="00E1507C" w14:paraId="2D703CD7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5D287A39" w14:textId="242E1550" w:rsidR="00F410D9" w:rsidRPr="00E1507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11549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włoskim</w:t>
            </w:r>
          </w:p>
        </w:tc>
        <w:tc>
          <w:tcPr>
            <w:tcW w:w="2126" w:type="dxa"/>
            <w:vAlign w:val="center"/>
          </w:tcPr>
          <w:p w14:paraId="74E5D783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089B1A1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410D9" w:rsidRPr="00E1507C" w14:paraId="633CD48E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19DB16DF" w14:textId="2B64AAD9" w:rsidR="00F410D9" w:rsidRPr="00E1507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050929D4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4B966210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0B6D6C">
        <w:trPr>
          <w:trHeight w:val="783"/>
        </w:trPr>
        <w:tc>
          <w:tcPr>
            <w:tcW w:w="10490" w:type="dxa"/>
            <w:gridSpan w:val="4"/>
            <w:vAlign w:val="center"/>
          </w:tcPr>
          <w:p w14:paraId="2FB33623" w14:textId="77777777" w:rsidR="008515BE" w:rsidRPr="00E37188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</w:pPr>
            <w:r w:rsidRPr="00E37188">
              <w:rPr>
                <w:rFonts w:ascii="Arial" w:eastAsia="Calibri" w:hAnsi="Arial" w:cs="Arial"/>
                <w:b/>
                <w:bCs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28C7A613" w14:textId="0C4CBDA2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F410D9">
        <w:trPr>
          <w:trHeight w:val="657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3DBEF0D" w14:textId="458DB52E" w:rsidR="00325248" w:rsidRPr="00E1507C" w:rsidRDefault="00B94C01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t>9</w:t>
            </w:r>
            <w:r w:rsidR="00F54F5B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2C5CB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5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</w:t>
            </w:r>
            <w:r w:rsidR="0056279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562795" w:rsidRPr="0056279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aktywne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profile w mediach społecznościowych?</w:t>
            </w:r>
          </w:p>
          <w:p w14:paraId="676EA255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18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 xml:space="preserve"> Profil musi być starszy niż min. 45 dni przed datą zgłoszenia, zaś ostatni wpis nie może być starszy niż 30 dni przed datą zgłoszenia</w:t>
            </w:r>
          </w:p>
          <w:p w14:paraId="1A568434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CF550C">
        <w:trPr>
          <w:trHeight w:val="1105"/>
        </w:trPr>
        <w:tc>
          <w:tcPr>
            <w:tcW w:w="10490" w:type="dxa"/>
            <w:gridSpan w:val="4"/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25453985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F410D9" w:rsidRPr="00E1507C" w14:paraId="4C5224B7" w14:textId="77777777" w:rsidTr="00CF550C">
        <w:trPr>
          <w:trHeight w:val="981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198DB501" w14:textId="1567E950" w:rsidR="00F410D9" w:rsidRDefault="00B94C01" w:rsidP="002E75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9</w:t>
            </w:r>
            <w:r w:rsidR="00F410D9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  <w:r w:rsidR="002C5CBA">
              <w:rPr>
                <w:rFonts w:ascii="Arial" w:eastAsia="Calibri" w:hAnsi="Arial" w:cs="Arial"/>
                <w:b/>
                <w:sz w:val="20"/>
                <w:szCs w:val="20"/>
              </w:rPr>
              <w:t>6</w:t>
            </w:r>
            <w:r w:rsidR="00F410D9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F410D9" w:rsidRPr="00553C7F">
              <w:rPr>
                <w:rFonts w:ascii="Arial" w:eastAsia="Calibri" w:hAnsi="Arial" w:cs="Arial"/>
                <w:b/>
                <w:sz w:val="20"/>
                <w:szCs w:val="20"/>
              </w:rPr>
              <w:t>Czy Państwa firma posiada oznaczenia i certyfikaty potwierdzające jakość wytwarzanych produktów wydawanych przez odpowiednie podmioty?</w:t>
            </w:r>
          </w:p>
          <w:p w14:paraId="6A0F6E28" w14:textId="7EB3E99E" w:rsidR="00DB1BCC" w:rsidRPr="00553C7F" w:rsidRDefault="00DB1BCC" w:rsidP="002E75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 w:rsidR="00DF46D8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/</w:t>
            </w:r>
            <w:r w:rsidR="00DF46D8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6D01DA95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B2B6F1A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61F51FA1" w14:textId="77777777" w:rsidTr="000B6D6C">
        <w:trPr>
          <w:trHeight w:val="1220"/>
        </w:trPr>
        <w:tc>
          <w:tcPr>
            <w:tcW w:w="10490" w:type="dxa"/>
            <w:gridSpan w:val="4"/>
            <w:vAlign w:val="center"/>
          </w:tcPr>
          <w:p w14:paraId="06576C75" w14:textId="77777777" w:rsidR="00F410D9" w:rsidRPr="00E1507C" w:rsidRDefault="00F410D9" w:rsidP="00F410D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Proszę wymienić jakie (jeśli zaznaczono TAK):</w:t>
            </w:r>
          </w:p>
          <w:p w14:paraId="62E86E2A" w14:textId="77777777" w:rsidR="00F410D9" w:rsidRPr="00E1507C" w:rsidRDefault="00F410D9" w:rsidP="00F410D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A47A0F0" w14:textId="1EE07DC2" w:rsidR="00F410D9" w:rsidRPr="00E1507C" w:rsidRDefault="00F410D9" w:rsidP="00F410D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8F60A48" w14:textId="77777777" w:rsidR="00F410D9" w:rsidRPr="00E1507C" w:rsidRDefault="00F410D9" w:rsidP="00F410D9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F410D9" w:rsidRPr="00E1507C" w14:paraId="0410B715" w14:textId="77777777" w:rsidTr="00CF550C">
        <w:trPr>
          <w:trHeight w:val="463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8B64396" w14:textId="7A3EBC04" w:rsidR="00F410D9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2C5CBA">
              <w:rPr>
                <w:b/>
                <w:sz w:val="20"/>
                <w:szCs w:val="20"/>
              </w:rPr>
              <w:t>7</w:t>
            </w:r>
            <w:r w:rsidR="00F410D9" w:rsidRPr="00E1507C">
              <w:rPr>
                <w:b/>
                <w:sz w:val="20"/>
                <w:szCs w:val="20"/>
              </w:rPr>
              <w:t xml:space="preserve"> Czy Państwa </w:t>
            </w:r>
            <w:r w:rsidR="00016482">
              <w:rPr>
                <w:b/>
                <w:sz w:val="20"/>
                <w:szCs w:val="20"/>
              </w:rPr>
              <w:t>produkty</w:t>
            </w:r>
            <w:r w:rsidR="00F410D9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6D89D8F2" w14:textId="62789B25" w:rsidR="00F410D9" w:rsidRDefault="00F410D9" w:rsidP="00F410D9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553C7F">
              <w:rPr>
                <w:i/>
                <w:sz w:val="20"/>
                <w:szCs w:val="20"/>
              </w:rPr>
              <w:t xml:space="preserve">(posiadają </w:t>
            </w:r>
            <w:r>
              <w:rPr>
                <w:i/>
                <w:sz w:val="20"/>
                <w:szCs w:val="20"/>
              </w:rPr>
              <w:t xml:space="preserve">w języku obcym: tłumaczenia składu, działania i zastosowania, </w:t>
            </w:r>
            <w:r w:rsidR="00016482">
              <w:rPr>
                <w:i/>
                <w:sz w:val="20"/>
                <w:szCs w:val="20"/>
              </w:rPr>
              <w:t>etykietę</w:t>
            </w:r>
            <w:r w:rsidRPr="00553C7F">
              <w:rPr>
                <w:i/>
                <w:sz w:val="20"/>
                <w:szCs w:val="20"/>
              </w:rPr>
              <w:t>)</w:t>
            </w:r>
          </w:p>
          <w:p w14:paraId="39152D96" w14:textId="255839D6" w:rsidR="00F410D9" w:rsidRPr="000B6D6C" w:rsidRDefault="00DB1BCC" w:rsidP="00F410D9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 w:rsidR="00DF46D8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 w:rsidR="00DF46D8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C82A995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3BB0AE05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0A011DE2" w14:textId="77777777" w:rsidTr="00F410D9">
        <w:trPr>
          <w:trHeight w:val="841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5EAA39C" w14:textId="03EE4EF4" w:rsidR="00F410D9" w:rsidRPr="00E1507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bookmarkStart w:id="3" w:name="_Hlk217380033"/>
            <w:r>
              <w:rPr>
                <w:b/>
                <w:sz w:val="20"/>
                <w:szCs w:val="20"/>
              </w:rPr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2C5CBA">
              <w:rPr>
                <w:b/>
                <w:sz w:val="20"/>
                <w:szCs w:val="20"/>
              </w:rPr>
              <w:t>8</w:t>
            </w:r>
            <w:r w:rsidR="00F410D9" w:rsidRPr="00E1507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62F6674A" w14:textId="54CC0AAD" w:rsidR="00F410D9" w:rsidRPr="00E1507C" w:rsidRDefault="00F410D9" w:rsidP="00BF5514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proszę wypełnić punkt </w:t>
            </w:r>
            <w:r w:rsidR="00D825B4">
              <w:rPr>
                <w:sz w:val="20"/>
                <w:szCs w:val="20"/>
              </w:rPr>
              <w:t>9.</w:t>
            </w:r>
            <w:r w:rsidR="00180449">
              <w:rPr>
                <w:sz w:val="20"/>
                <w:szCs w:val="20"/>
              </w:rPr>
              <w:t>9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1E57B6B" w14:textId="72379A20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BBC832C" w14:textId="5A20A998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bookmarkEnd w:id="3"/>
      <w:tr w:rsidR="00F410D9" w:rsidRPr="00E1507C" w14:paraId="5A6DC75F" w14:textId="77777777" w:rsidTr="00F410D9">
        <w:trPr>
          <w:trHeight w:val="841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104C5C20" w14:textId="0172FD16" w:rsidR="00F410D9" w:rsidRPr="00E1507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2C5CBA">
              <w:rPr>
                <w:b/>
                <w:sz w:val="20"/>
                <w:szCs w:val="20"/>
              </w:rPr>
              <w:t>9</w:t>
            </w:r>
            <w:r w:rsidR="00F410D9" w:rsidRPr="00E1507C">
              <w:rPr>
                <w:b/>
                <w:sz w:val="20"/>
                <w:szCs w:val="20"/>
              </w:rPr>
              <w:t xml:space="preserve"> Czy w ciągu ostatnich 2 lat Państwa produkty były eksportowane na wymienione poniżej rynki? </w:t>
            </w:r>
          </w:p>
          <w:p w14:paraId="5C76F3A4" w14:textId="77777777" w:rsidR="00F410D9" w:rsidRPr="00E1507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F410D9" w:rsidRPr="00E1507C" w14:paraId="7C25346A" w14:textId="77777777" w:rsidTr="00DB1BCC">
        <w:trPr>
          <w:trHeight w:val="412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4A259C8" w14:textId="77777777" w:rsidR="00F410D9" w:rsidRPr="00E1507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535B0D92" w14:textId="77777777" w:rsidR="00F410D9" w:rsidRPr="00E1507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252" w:type="dxa"/>
            <w:gridSpan w:val="2"/>
            <w:vAlign w:val="center"/>
          </w:tcPr>
          <w:p w14:paraId="6724718E" w14:textId="77777777" w:rsidR="00F410D9" w:rsidRPr="00E1507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0D9" w:rsidRPr="00E1507C" w14:paraId="1B4D3224" w14:textId="77777777" w:rsidTr="00DB1BCC">
        <w:trPr>
          <w:trHeight w:val="41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58D2ED" w14:textId="77777777" w:rsidR="00F410D9" w:rsidRPr="00E1507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7CA090DB" w14:textId="5B7A6E89" w:rsidR="00F410D9" w:rsidRPr="003B452A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252" w:type="dxa"/>
            <w:gridSpan w:val="2"/>
            <w:vAlign w:val="center"/>
          </w:tcPr>
          <w:p w14:paraId="36E21BB1" w14:textId="77777777" w:rsidR="00F410D9" w:rsidRPr="00E1507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0D9" w:rsidRPr="00E1507C" w14:paraId="57F3CDB8" w14:textId="77777777" w:rsidTr="00F410D9">
        <w:trPr>
          <w:trHeight w:val="566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3A1BCF7D" w14:textId="62CEC80C" w:rsidR="00F410D9" w:rsidRPr="00E1507C" w:rsidRDefault="00B94C01" w:rsidP="0001648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9</w:t>
            </w:r>
            <w:r w:rsidR="00F410D9">
              <w:rPr>
                <w:rStyle w:val="FontStyle33"/>
                <w:rFonts w:ascii="Arial" w:eastAsia="Arial Unicode MS" w:hAnsi="Arial" w:cs="Arial"/>
              </w:rPr>
              <w:t>.</w:t>
            </w:r>
            <w:r w:rsidR="002C5CBA">
              <w:rPr>
                <w:rStyle w:val="FontStyle33"/>
                <w:rFonts w:ascii="Arial" w:eastAsia="Arial Unicode MS" w:hAnsi="Arial" w:cs="Arial"/>
              </w:rPr>
              <w:t>10</w:t>
            </w:r>
            <w:r w:rsidR="00F410D9"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 w:rsidR="00016482">
              <w:rPr>
                <w:rStyle w:val="FontStyle33"/>
                <w:rFonts w:ascii="Arial" w:eastAsia="Arial Unicode MS" w:hAnsi="Arial" w:cs="Arial"/>
              </w:rPr>
              <w:t xml:space="preserve"> produkty wskazane w pkt 8</w:t>
            </w:r>
            <w:r w:rsidR="00BF5514">
              <w:rPr>
                <w:rStyle w:val="FontStyle33"/>
                <w:rFonts w:ascii="Arial" w:eastAsia="Arial Unicode MS" w:hAnsi="Arial" w:cs="Arial"/>
              </w:rPr>
              <w:t>.</w:t>
            </w:r>
            <w:r w:rsidR="002C5CBA">
              <w:rPr>
                <w:rStyle w:val="FontStyle33"/>
                <w:rFonts w:ascii="Arial" w:eastAsia="Arial Unicode MS" w:hAnsi="Arial" w:cs="Arial"/>
              </w:rPr>
              <w:t>2</w:t>
            </w:r>
            <w:r w:rsidR="00BF5514">
              <w:rPr>
                <w:rStyle w:val="FontStyle33"/>
                <w:rFonts w:ascii="Arial" w:eastAsia="Arial Unicode MS" w:hAnsi="Arial" w:cs="Arial"/>
              </w:rPr>
              <w:t xml:space="preserve"> uzyskał</w:t>
            </w:r>
            <w:r w:rsidR="00F410D9">
              <w:rPr>
                <w:rStyle w:val="FontStyle33"/>
                <w:rFonts w:ascii="Arial" w:eastAsia="Arial Unicode MS" w:hAnsi="Arial" w:cs="Arial"/>
              </w:rPr>
              <w:t>y wyróżnienia/nagrody</w:t>
            </w:r>
            <w:r w:rsidR="00F410D9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F410D9"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F410D9" w:rsidRPr="00E1507C" w14:paraId="0FC9F4F6" w14:textId="77777777" w:rsidTr="00F410D9">
        <w:trPr>
          <w:trHeight w:val="419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3F27E77B" w14:textId="77777777" w:rsidR="00F410D9" w:rsidRPr="00E1507C" w:rsidRDefault="00F410D9" w:rsidP="00F410D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E83924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FE503A6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65C9AB88" w14:textId="77777777" w:rsidTr="002C5CBA">
        <w:trPr>
          <w:trHeight w:val="1584"/>
        </w:trPr>
        <w:tc>
          <w:tcPr>
            <w:tcW w:w="10490" w:type="dxa"/>
            <w:gridSpan w:val="4"/>
            <w:shd w:val="clear" w:color="auto" w:fill="FFFFFF" w:themeFill="background1"/>
          </w:tcPr>
          <w:p w14:paraId="08E628DE" w14:textId="3BEF672B" w:rsidR="00F410D9" w:rsidRDefault="00DB1BCC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Proszę wymienić w jakich oraz należy dołączyć potwierdzenia w postaci zdjęcia/skanu w formacie 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0F396D22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4A9587C0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6891686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1C74C5F" w14:textId="6431EF10" w:rsidR="00A00CC9" w:rsidRP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410D9" w:rsidRPr="00E1507C" w14:paraId="6DD49198" w14:textId="77777777" w:rsidTr="00F410D9">
        <w:trPr>
          <w:trHeight w:val="419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04C66424" w14:textId="77777777" w:rsidR="00F410D9" w:rsidRPr="00E1507C" w:rsidRDefault="00F410D9" w:rsidP="00F410D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9FC637D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28184E7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1DD0450E" w14:textId="77777777" w:rsidTr="002C5CBA">
        <w:trPr>
          <w:trHeight w:val="1610"/>
        </w:trPr>
        <w:tc>
          <w:tcPr>
            <w:tcW w:w="10490" w:type="dxa"/>
            <w:gridSpan w:val="4"/>
            <w:shd w:val="clear" w:color="auto" w:fill="FFFFFF" w:themeFill="background1"/>
          </w:tcPr>
          <w:p w14:paraId="6A51780A" w14:textId="36268CF4" w:rsidR="00F410D9" w:rsidRDefault="00DB1BCC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lastRenderedPageBreak/>
              <w:t xml:space="preserve">Proszę wymienić w jakich oraz należy dołączyć potwierdzenia w postaci zdjęcia/skanu w formacie 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3B2E1D32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585BA21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BE26104" w14:textId="77777777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EE261D8" w14:textId="6098F475" w:rsidR="00762EA6" w:rsidRPr="00E1507C" w:rsidRDefault="00762EA6" w:rsidP="00F410D9">
            <w:pPr>
              <w:spacing w:before="0" w:line="240" w:lineRule="auto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5CBA" w:rsidRPr="00E1507C" w14:paraId="7D8B5075" w14:textId="77777777" w:rsidTr="002C5CBA">
        <w:trPr>
          <w:trHeight w:val="1205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11FB082B" w14:textId="6FB57DF0" w:rsidR="002C5CBA" w:rsidRPr="00E1507C" w:rsidRDefault="002C5CBA" w:rsidP="00DE0D9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9.11</w:t>
            </w:r>
            <w:r w:rsidRPr="00E1507C">
              <w:rPr>
                <w:b/>
                <w:sz w:val="20"/>
                <w:szCs w:val="20"/>
              </w:rPr>
              <w:t xml:space="preserve"> Czy Państwa</w:t>
            </w:r>
            <w:r>
              <w:rPr>
                <w:b/>
                <w:sz w:val="20"/>
                <w:szCs w:val="20"/>
              </w:rPr>
              <w:t xml:space="preserve"> firma stosuje opakowania produktów nadające się do recyclingu</w:t>
            </w:r>
            <w:r w:rsidRPr="00E1507C">
              <w:rPr>
                <w:b/>
                <w:sz w:val="20"/>
                <w:szCs w:val="20"/>
              </w:rPr>
              <w:t xml:space="preserve">? </w:t>
            </w:r>
          </w:p>
          <w:p w14:paraId="66751736" w14:textId="5A98C280" w:rsidR="002C5CBA" w:rsidRPr="00E1507C" w:rsidRDefault="002C5CBA" w:rsidP="00DE0D9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508584C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1C3021BF" w14:textId="77777777" w:rsidR="002C5CBA" w:rsidRPr="00E1507C" w:rsidRDefault="002C5CBA" w:rsidP="00DE0D92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2C5CBA" w:rsidRPr="00E1507C" w14:paraId="4704B561" w14:textId="77777777" w:rsidTr="002C5CBA">
        <w:trPr>
          <w:trHeight w:val="1137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57B1E70A" w14:textId="32CEB2E6" w:rsidR="002C5CBA" w:rsidRPr="00E1507C" w:rsidRDefault="002C5CBA" w:rsidP="002C5CBA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9.12</w:t>
            </w:r>
            <w:r w:rsidRPr="00E1507C">
              <w:rPr>
                <w:b/>
                <w:sz w:val="20"/>
                <w:szCs w:val="20"/>
              </w:rPr>
              <w:t xml:space="preserve"> Czy Państwa</w:t>
            </w:r>
            <w:r>
              <w:rPr>
                <w:b/>
                <w:sz w:val="20"/>
                <w:szCs w:val="20"/>
              </w:rPr>
              <w:t xml:space="preserve"> firma produkuje kosmetyki naturalne / organiczne</w:t>
            </w:r>
            <w:r w:rsidRPr="00E1507C">
              <w:rPr>
                <w:b/>
                <w:sz w:val="20"/>
                <w:szCs w:val="20"/>
              </w:rPr>
              <w:t xml:space="preserve">? </w:t>
            </w:r>
          </w:p>
          <w:p w14:paraId="384F52BB" w14:textId="5EF94897" w:rsidR="002C5CBA" w:rsidRDefault="002C5CBA" w:rsidP="002C5CBA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56258FD9" w14:textId="1C62C085" w:rsidR="002C5CBA" w:rsidRPr="00E1507C" w:rsidRDefault="002C5CBA" w:rsidP="002C5CB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A0C5ACF" w14:textId="138064DE" w:rsidR="002C5CBA" w:rsidRPr="00E1507C" w:rsidRDefault="002C5CBA" w:rsidP="002C5CB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383286E9" w14:textId="58D96C19" w:rsidR="00F1042F" w:rsidRDefault="00F1042F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CF550C">
        <w:trPr>
          <w:trHeight w:val="46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051827">
        <w:trPr>
          <w:trHeight w:val="98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4B1B5394" w:rsidR="00AE7E79" w:rsidRPr="00E1507C" w:rsidRDefault="00D852B9" w:rsidP="00D852B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</w:t>
            </w:r>
            <w:r>
              <w:rPr>
                <w:rFonts w:ascii="Arial" w:hAnsi="Arial" w:cs="Arial"/>
                <w:sz w:val="20"/>
                <w:szCs w:val="20"/>
              </w:rPr>
              <w:t>/-y, że zapoznałem/-liśmy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 xml:space="preserve">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>na</w:t>
            </w:r>
            <w:r w:rsidR="00941045">
              <w:rPr>
                <w:rFonts w:ascii="Arial" w:hAnsi="Arial" w:cs="Arial"/>
                <w:sz w:val="20"/>
                <w:szCs w:val="20"/>
              </w:rPr>
              <w:t xml:space="preserve"> misję gospodarczą na 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1827">
              <w:rPr>
                <w:rFonts w:ascii="Arial" w:hAnsi="Arial" w:cs="Arial"/>
                <w:sz w:val="20"/>
                <w:szCs w:val="20"/>
              </w:rPr>
              <w:t xml:space="preserve">międzynarodowe targi </w:t>
            </w:r>
            <w:r w:rsidR="00051827" w:rsidRPr="00051827">
              <w:rPr>
                <w:rFonts w:ascii="Arial" w:hAnsi="Arial" w:cs="Arial"/>
                <w:sz w:val="20"/>
                <w:szCs w:val="20"/>
              </w:rPr>
              <w:t xml:space="preserve">branży </w:t>
            </w:r>
            <w:r w:rsidR="0053241E">
              <w:rPr>
                <w:rFonts w:ascii="Arial" w:hAnsi="Arial" w:cs="Arial"/>
                <w:sz w:val="20"/>
                <w:szCs w:val="20"/>
              </w:rPr>
              <w:t>kosmetycznej</w:t>
            </w:r>
            <w:r w:rsidR="00051827" w:rsidRPr="0005182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3241E" w:rsidRPr="0053241E">
              <w:rPr>
                <w:rFonts w:ascii="Arial" w:hAnsi="Arial" w:cs="Arial"/>
                <w:bCs/>
                <w:sz w:val="20"/>
                <w:szCs w:val="20"/>
              </w:rPr>
              <w:t>Cosmoprof</w:t>
            </w:r>
            <w:proofErr w:type="spellEnd"/>
            <w:r w:rsidR="0053241E" w:rsidRPr="0053241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0D5C78">
              <w:rPr>
                <w:rFonts w:ascii="Arial" w:hAnsi="Arial" w:cs="Arial"/>
                <w:bCs/>
                <w:sz w:val="20"/>
                <w:szCs w:val="20"/>
              </w:rPr>
              <w:t>Worldwide</w:t>
            </w:r>
            <w:proofErr w:type="spellEnd"/>
            <w:r w:rsidR="000D5C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3241E" w:rsidRPr="0053241E">
              <w:rPr>
                <w:rFonts w:ascii="Arial" w:hAnsi="Arial" w:cs="Arial"/>
                <w:bCs/>
                <w:sz w:val="20"/>
                <w:szCs w:val="20"/>
              </w:rPr>
              <w:t>Bologna</w:t>
            </w:r>
            <w:r w:rsidR="0053241E" w:rsidRPr="0053241E">
              <w:rPr>
                <w:bCs/>
              </w:rPr>
              <w:t xml:space="preserve"> </w:t>
            </w:r>
            <w:r w:rsidR="0053241E" w:rsidRPr="0053241E">
              <w:rPr>
                <w:rFonts w:ascii="Arial" w:hAnsi="Arial" w:cs="Arial"/>
                <w:bCs/>
                <w:sz w:val="20"/>
                <w:szCs w:val="20"/>
              </w:rPr>
              <w:t>2026</w:t>
            </w:r>
            <w:r w:rsidR="00F1042F" w:rsidRPr="00051827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, które odbędą się w terminie </w:t>
            </w:r>
            <w:r w:rsidR="00475C1E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</w:t>
            </w:r>
            <w:r w:rsidR="00475C1E" w:rsidRPr="005324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terminie 2</w:t>
            </w:r>
            <w:r w:rsidR="00475C1E" w:rsidRPr="0053241E">
              <w:rPr>
                <w:rStyle w:val="FontStyle12"/>
                <w:b w:val="0"/>
                <w:sz w:val="20"/>
                <w:szCs w:val="20"/>
              </w:rPr>
              <w:t>6-28.03.202</w:t>
            </w:r>
            <w:r w:rsidR="00475C1E">
              <w:rPr>
                <w:rStyle w:val="FontStyle12"/>
                <w:b w:val="0"/>
                <w:sz w:val="20"/>
                <w:szCs w:val="20"/>
              </w:rPr>
              <w:t xml:space="preserve">6 </w:t>
            </w:r>
            <w:r w:rsidR="00F1042F" w:rsidRPr="000518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="00475C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Bolonii (Włochy</w:t>
            </w:r>
            <w:r w:rsidR="00475C1E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) </w:t>
            </w:r>
            <w:r w:rsidR="00F76D4D">
              <w:rPr>
                <w:rFonts w:ascii="Arial" w:hAnsi="Arial" w:cs="Arial"/>
                <w:sz w:val="20"/>
                <w:szCs w:val="20"/>
              </w:rPr>
              <w:t>i spełniam warunki udziału określone w § 3 Regulaminu rekrutacji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B94C01">
        <w:trPr>
          <w:trHeight w:val="171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738DEA40" w:rsidR="00AE7E79" w:rsidRPr="00941045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941045">
              <w:rPr>
                <w:rFonts w:ascii="Arial" w:hAnsi="Arial" w:cs="Arial"/>
                <w:sz w:val="20"/>
                <w:szCs w:val="20"/>
              </w:rPr>
              <w:t>Jestem/-</w:t>
            </w:r>
            <w:proofErr w:type="spellStart"/>
            <w:r w:rsidRPr="00941045">
              <w:rPr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941045">
              <w:rPr>
                <w:rFonts w:ascii="Arial" w:hAnsi="Arial" w:cs="Arial"/>
                <w:sz w:val="20"/>
                <w:szCs w:val="20"/>
              </w:rPr>
              <w:t xml:space="preserve"> świadomy</w:t>
            </w:r>
            <w:r w:rsidRP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/-i, że udział </w:t>
            </w:r>
            <w:r w:rsidR="00AE7E79" w:rsidRPr="0094104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</w:t>
            </w:r>
            <w:r w:rsidR="00941045" w:rsidRPr="0094104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941045" w:rsidRPr="00941045">
              <w:rPr>
                <w:rStyle w:val="FontStyle12"/>
                <w:b w:val="0"/>
                <w:bCs w:val="0"/>
                <w:color w:val="000000" w:themeColor="text1"/>
                <w:sz w:val="20"/>
                <w:szCs w:val="20"/>
              </w:rPr>
              <w:t>misji gospodarczej na</w:t>
            </w:r>
            <w:r w:rsidR="00941045" w:rsidRPr="00941045">
              <w:rPr>
                <w:rStyle w:val="FontStyle12"/>
                <w:color w:val="000000" w:themeColor="text1"/>
                <w:sz w:val="20"/>
                <w:szCs w:val="20"/>
              </w:rPr>
              <w:t xml:space="preserve"> </w:t>
            </w:r>
            <w:r w:rsidR="00AE7E79" w:rsidRPr="00941045">
              <w:rPr>
                <w:rStyle w:val="FontStyle12"/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C61EC8" w:rsidRPr="0094104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międzynarodow</w:t>
            </w:r>
            <w:r w:rsid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e</w:t>
            </w:r>
            <w:r w:rsidR="00C61EC8" w:rsidRPr="0094104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targ</w:t>
            </w:r>
            <w:r w:rsid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i</w:t>
            </w:r>
            <w:r w:rsidR="00C61EC8" w:rsidRPr="0094104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branż</w:t>
            </w:r>
            <w:r w:rsidR="00C61EC8" w:rsidRPr="00941045">
              <w:rPr>
                <w:rFonts w:ascii="Arial" w:hAnsi="Arial" w:cs="Arial"/>
                <w:bCs/>
                <w:sz w:val="20"/>
                <w:szCs w:val="20"/>
              </w:rPr>
              <w:t xml:space="preserve">y </w:t>
            </w:r>
            <w:r w:rsidR="0053241E" w:rsidRPr="00941045">
              <w:rPr>
                <w:rFonts w:ascii="Arial" w:hAnsi="Arial" w:cs="Arial"/>
                <w:bCs/>
                <w:sz w:val="20"/>
                <w:szCs w:val="20"/>
              </w:rPr>
              <w:t>kosmetycznej</w:t>
            </w:r>
            <w:r w:rsidR="00C61EC8" w:rsidRPr="0094104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3241E" w:rsidRPr="000D5C78">
              <w:rPr>
                <w:rFonts w:ascii="Arial" w:hAnsi="Arial" w:cs="Arial"/>
                <w:bCs/>
                <w:sz w:val="20"/>
                <w:szCs w:val="20"/>
              </w:rPr>
              <w:t>Cosmoprof</w:t>
            </w:r>
            <w:proofErr w:type="spellEnd"/>
            <w:r w:rsidR="000D5C78" w:rsidRPr="000D5C7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0D5C78" w:rsidRPr="000D5C78">
              <w:rPr>
                <w:rFonts w:ascii="Arial" w:hAnsi="Arial" w:cs="Arial"/>
                <w:sz w:val="20"/>
                <w:szCs w:val="20"/>
              </w:rPr>
              <w:t>Worldwide</w:t>
            </w:r>
            <w:proofErr w:type="spellEnd"/>
            <w:r w:rsidR="0053241E" w:rsidRPr="000D5C78">
              <w:rPr>
                <w:rFonts w:ascii="Arial" w:hAnsi="Arial" w:cs="Arial"/>
                <w:bCs/>
                <w:sz w:val="20"/>
                <w:szCs w:val="20"/>
              </w:rPr>
              <w:t xml:space="preserve"> Bologna</w:t>
            </w:r>
            <w:r w:rsidR="00C61EC8" w:rsidRPr="000D5C78">
              <w:rPr>
                <w:rFonts w:ascii="Arial" w:hAnsi="Arial" w:cs="Arial"/>
                <w:bCs/>
                <w:sz w:val="20"/>
                <w:szCs w:val="20"/>
              </w:rPr>
              <w:t xml:space="preserve"> 2026</w:t>
            </w:r>
            <w:r w:rsidR="00F1042F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, które odbędą się w terminie </w:t>
            </w:r>
            <w:r w:rsidR="0053241E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2</w:t>
            </w:r>
            <w:r w:rsidR="0053241E" w:rsidRPr="000D5C78">
              <w:rPr>
                <w:rStyle w:val="FontStyle12"/>
                <w:b w:val="0"/>
                <w:sz w:val="20"/>
                <w:szCs w:val="20"/>
              </w:rPr>
              <w:t>6-28.03.202</w:t>
            </w:r>
            <w:r w:rsidR="00475C1E" w:rsidRPr="000D5C78">
              <w:rPr>
                <w:rStyle w:val="FontStyle12"/>
                <w:b w:val="0"/>
                <w:sz w:val="20"/>
                <w:szCs w:val="20"/>
              </w:rPr>
              <w:t>6</w:t>
            </w:r>
            <w:r w:rsidR="004B4419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, </w:t>
            </w:r>
            <w:r w:rsidR="00F1042F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</w:t>
            </w:r>
            <w:r w:rsidR="00C61EC8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53241E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Bolonii</w:t>
            </w:r>
            <w:r w:rsidR="00C61EC8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(</w:t>
            </w:r>
            <w:r w:rsidR="0053241E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Włochy</w:t>
            </w:r>
            <w:r w:rsidR="004B4419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)</w:t>
            </w:r>
            <w:r w:rsidR="00F1042F" w:rsidRPr="000D5C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w ramach projektu</w:t>
            </w:r>
            <w:r w:rsidR="004B4419" w:rsidRPr="000D5C7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B4419" w:rsidRPr="000D5C7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pn.</w:t>
            </w:r>
            <w:r w:rsidR="00326718" w:rsidRPr="000D5C7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1042F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proofErr w:type="spellStart"/>
            <w:r w:rsidR="00C61EC8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InterEuropa</w:t>
            </w:r>
            <w:proofErr w:type="spellEnd"/>
            <w:r w:rsidR="00C61EC8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C6FE5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C61EC8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umiędzynarodowienie</w:t>
            </w:r>
            <w:r w:rsidR="00AC6FE5" w:rsidRPr="000D5C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działalności przedsiębiorstw z województwa łódzkiego poprzez udział w wydarzeniach targowych</w:t>
            </w:r>
            <w:r w:rsidR="00AC6FE5" w:rsidRP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AC6FE5" w:rsidRP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t>i ekspansję na rynki europejskie</w:t>
            </w:r>
            <w:r w:rsidR="004B4419" w:rsidRP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  <w:r w:rsidR="00AE7E79" w:rsidRPr="00941045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2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F1042F" w:rsidRPr="00E1507C" w14:paraId="1229AD7B" w14:textId="77777777" w:rsidTr="00B94C01">
        <w:trPr>
          <w:trHeight w:val="140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F6F" w14:textId="18093D3C" w:rsidR="00F1042F" w:rsidRPr="001A0D15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</w:t>
            </w:r>
            <w:r>
              <w:rPr>
                <w:rFonts w:ascii="Arial" w:hAnsi="Arial" w:cs="Arial"/>
                <w:sz w:val="20"/>
                <w:szCs w:val="20"/>
              </w:rPr>
              <w:t>wiadczam/-y, że zostałem/-liśmy</w:t>
            </w:r>
            <w:r w:rsidRPr="001A0D15">
              <w:rPr>
                <w:rFonts w:ascii="Arial" w:hAnsi="Arial" w:cs="Arial"/>
                <w:sz w:val="20"/>
                <w:szCs w:val="20"/>
              </w:rPr>
              <w:t xml:space="preserve"> uprzedzony/-</w:t>
            </w:r>
            <w:proofErr w:type="spellStart"/>
            <w:r w:rsidRPr="001A0D1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1A0D15">
              <w:rPr>
                <w:rFonts w:ascii="Arial" w:hAnsi="Arial" w:cs="Arial"/>
                <w:sz w:val="20"/>
                <w:szCs w:val="20"/>
              </w:rPr>
              <w:t xml:space="preserve"> o odpowied</w:t>
            </w:r>
            <w:r>
              <w:rPr>
                <w:rFonts w:ascii="Arial" w:hAnsi="Arial" w:cs="Arial"/>
                <w:sz w:val="20"/>
                <w:szCs w:val="20"/>
              </w:rPr>
              <w:t>zialności karnej, wynikającej z </w:t>
            </w:r>
            <w:r w:rsidR="00F1042F" w:rsidRPr="001A0D15">
              <w:rPr>
                <w:rFonts w:ascii="Arial" w:hAnsi="Arial" w:cs="Arial"/>
                <w:sz w:val="20"/>
                <w:szCs w:val="20"/>
              </w:rPr>
              <w:t>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F5C0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F1042F" w:rsidRPr="00E1507C" w14:paraId="5E2E396C" w14:textId="77777777" w:rsidTr="00B94C01">
        <w:trPr>
          <w:trHeight w:val="69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0FC48" w14:textId="77777777" w:rsidR="00F1042F" w:rsidRPr="001A0D15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3A1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4F267768" w14:textId="77777777" w:rsidR="007960C0" w:rsidRDefault="007960C0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color w:val="000000"/>
          <w:sz w:val="20"/>
          <w:szCs w:val="20"/>
        </w:rPr>
      </w:pPr>
    </w:p>
    <w:p w14:paraId="5809AC8D" w14:textId="4D68F908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7960C0">
        <w:trPr>
          <w:trHeight w:val="746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6659EC" w14:textId="77777777" w:rsidR="007960C0" w:rsidRDefault="007960C0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11BF9FE9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lastRenderedPageBreak/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1EC94EE" w14:textId="5667F22E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  <w:r w:rsidR="00614455">
        <w:rPr>
          <w:rFonts w:ascii="Arial" w:eastAsia="Calibri" w:hAnsi="Arial" w:cs="Arial"/>
          <w:sz w:val="20"/>
          <w:szCs w:val="20"/>
        </w:rPr>
        <w:t>Dane osobowe będą przechowywane do czasu wycofania zgody, jednak nie dłużej niż 2 lata od dnia ich pozyskania.</w:t>
      </w:r>
    </w:p>
    <w:p w14:paraId="5C1A3BB6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571995E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1BF08A7E" w14:textId="1494C05A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3C6A01BE" w14:textId="105BBDD2" w:rsidR="005E0724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A8DCD20" w14:textId="77777777" w:rsidR="00CE64DD" w:rsidRDefault="00CE64D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1C91EA4D" w:rsidR="005E0724" w:rsidRPr="0000485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b/>
          <w:i/>
          <w:sz w:val="18"/>
          <w:szCs w:val="20"/>
        </w:rPr>
      </w:pPr>
      <w:r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UWAGA!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 faksymile bądź wpisanie imienia i nazwiska w programie typu </w:t>
      </w:r>
      <w:proofErr w:type="spellStart"/>
      <w:r w:rsidRPr="0000485C">
        <w:rPr>
          <w:rFonts w:ascii="Arial" w:eastAsia="Calibri" w:hAnsi="Arial" w:cs="Arial"/>
          <w:b/>
          <w:i/>
          <w:sz w:val="18"/>
          <w:szCs w:val="20"/>
        </w:rPr>
        <w:t>word</w:t>
      </w:r>
      <w:proofErr w:type="spellEnd"/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</w:t>
      </w:r>
      <w:r w:rsidR="0000485C"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NIE JEST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</w:t>
      </w:r>
      <w:r w:rsidR="0000485C">
        <w:rPr>
          <w:rFonts w:ascii="Arial" w:eastAsia="Calibri" w:hAnsi="Arial" w:cs="Arial"/>
          <w:b/>
          <w:i/>
          <w:sz w:val="18"/>
          <w:szCs w:val="20"/>
        </w:rPr>
        <w:t>m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podpisu pod dokumentem. </w:t>
      </w:r>
    </w:p>
    <w:p w14:paraId="000CDA75" w14:textId="17769CB8" w:rsidR="005E0724" w:rsidRPr="00F1042F" w:rsidRDefault="005E0724" w:rsidP="00F1042F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sectPr w:rsidR="005E0724" w:rsidRPr="00F1042F" w:rsidSect="00CF550C">
      <w:headerReference w:type="default" r:id="rId11"/>
      <w:footerReference w:type="default" r:id="rId12"/>
      <w:headerReference w:type="first" r:id="rId13"/>
      <w:pgSz w:w="11906" w:h="16838"/>
      <w:pgMar w:top="1702" w:right="1417" w:bottom="1276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24702" w14:textId="77777777" w:rsidR="00AB5965" w:rsidRDefault="00AB5965" w:rsidP="00515139">
      <w:pPr>
        <w:spacing w:before="0" w:line="240" w:lineRule="auto"/>
      </w:pPr>
      <w:r>
        <w:separator/>
      </w:r>
    </w:p>
  </w:endnote>
  <w:endnote w:type="continuationSeparator" w:id="0">
    <w:p w14:paraId="13AB8649" w14:textId="77777777" w:rsidR="00AB5965" w:rsidRDefault="00AB5965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EE0AD" w14:textId="77777777" w:rsidR="00DE45B5" w:rsidRPr="00CF550C" w:rsidRDefault="00DE45B5" w:rsidP="00CF550C">
    <w:pPr>
      <w:pStyle w:val="Stopka"/>
      <w:ind w:left="0"/>
      <w:rPr>
        <w:rFonts w:eastAsia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1BEED" w14:textId="77777777" w:rsidR="00AB5965" w:rsidRDefault="00AB5965" w:rsidP="00515139">
      <w:pPr>
        <w:spacing w:before="0" w:line="240" w:lineRule="auto"/>
      </w:pPr>
      <w:r>
        <w:separator/>
      </w:r>
    </w:p>
  </w:footnote>
  <w:footnote w:type="continuationSeparator" w:id="0">
    <w:p w14:paraId="1170D26E" w14:textId="77777777" w:rsidR="00AB5965" w:rsidRDefault="00AB5965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E2CD" w14:textId="4A569402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</w:p>
  <w:p w14:paraId="3B52B23B" w14:textId="0A270CE8" w:rsidR="00DE45B5" w:rsidRPr="00B95C4D" w:rsidRDefault="00CF550C" w:rsidP="000A08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647"/>
        <w:tab w:val="right" w:pos="9072"/>
      </w:tabs>
      <w:ind w:left="0" w:right="0"/>
      <w:jc w:val="right"/>
      <w:rPr>
        <w:rFonts w:ascii="Arial" w:eastAsia="Verdana" w:hAnsi="Arial" w:cs="Arial"/>
        <w:b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C85230" wp14:editId="79B24882">
          <wp:simplePos x="0" y="0"/>
          <wp:positionH relativeFrom="column">
            <wp:posOffset>-4445</wp:posOffset>
          </wp:positionH>
          <wp:positionV relativeFrom="paragraph">
            <wp:posOffset>314960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7AE5"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600F0E08" w:rsidR="00DE45B5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4" w:name="_Hlk158885403"/>
    <w:bookmarkStart w:id="5" w:name="_Hlk158885404"/>
    <w:bookmarkStart w:id="6" w:name="_Hlk158885405"/>
    <w:bookmarkStart w:id="7" w:name="_Hlk158885406"/>
    <w:r>
      <w:rPr>
        <w:rFonts w:ascii="Arial" w:eastAsia="Arial" w:hAnsi="Arial" w:cs="Arial"/>
        <w:sz w:val="20"/>
        <w:szCs w:val="20"/>
      </w:rPr>
      <w:t xml:space="preserve">pn. </w:t>
    </w:r>
    <w:bookmarkEnd w:id="4"/>
    <w:bookmarkEnd w:id="5"/>
    <w:bookmarkEnd w:id="6"/>
    <w:bookmarkEnd w:id="7"/>
    <w:r w:rsidR="00E74DB7" w:rsidRPr="0052196A">
      <w:rPr>
        <w:rFonts w:ascii="Arial" w:hAnsi="Arial" w:cs="Arial"/>
        <w:color w:val="000000" w:themeColor="text1"/>
        <w:sz w:val="20"/>
        <w:szCs w:val="20"/>
      </w:rPr>
      <w:t>„</w:t>
    </w:r>
    <w:proofErr w:type="spellStart"/>
    <w:r w:rsidR="005C38DD">
      <w:rPr>
        <w:rFonts w:ascii="Arial" w:hAnsi="Arial" w:cs="Arial"/>
        <w:color w:val="000000" w:themeColor="text1"/>
        <w:sz w:val="20"/>
        <w:szCs w:val="20"/>
      </w:rPr>
      <w:t>InterEuropa</w:t>
    </w:r>
    <w:proofErr w:type="spellEnd"/>
    <w:r w:rsidR="005C38DD">
      <w:rPr>
        <w:rFonts w:ascii="Arial" w:hAnsi="Arial" w:cs="Arial"/>
        <w:color w:val="000000" w:themeColor="text1"/>
        <w:sz w:val="20"/>
        <w:szCs w:val="20"/>
      </w:rPr>
      <w:t xml:space="preserve"> – umiędzynarodowienie działalności przedsiębiorstw z województwa łódzkiego poprzez udział w wydarzeniach targowych i ekspansję na rynki europejskie</w:t>
    </w:r>
    <w:r w:rsidR="00E74DB7">
      <w:rPr>
        <w:rFonts w:ascii="Arial" w:hAnsi="Arial" w:cs="Arial"/>
        <w:color w:val="000000" w:themeColor="text1"/>
        <w:sz w:val="20"/>
        <w:szCs w:val="20"/>
      </w:rPr>
      <w:t>”</w:t>
    </w:r>
  </w:p>
  <w:p w14:paraId="1A5F950D" w14:textId="77777777" w:rsidR="00DE45B5" w:rsidRPr="00044A1A" w:rsidRDefault="00DE45B5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D3F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7FA0F2E"/>
    <w:multiLevelType w:val="hybridMultilevel"/>
    <w:tmpl w:val="1E7247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B53FB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0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1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2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C4B8F"/>
    <w:multiLevelType w:val="hybridMultilevel"/>
    <w:tmpl w:val="C20CFD82"/>
    <w:lvl w:ilvl="0" w:tplc="EACE8E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3"/>
  </w:num>
  <w:num w:numId="5">
    <w:abstractNumId w:val="12"/>
  </w:num>
  <w:num w:numId="6">
    <w:abstractNumId w:val="2"/>
  </w:num>
  <w:num w:numId="7">
    <w:abstractNumId w:val="14"/>
  </w:num>
  <w:num w:numId="8">
    <w:abstractNumId w:val="0"/>
  </w:num>
  <w:num w:numId="9">
    <w:abstractNumId w:val="15"/>
  </w:num>
  <w:num w:numId="10">
    <w:abstractNumId w:val="6"/>
  </w:num>
  <w:num w:numId="11">
    <w:abstractNumId w:val="5"/>
  </w:num>
  <w:num w:numId="12">
    <w:abstractNumId w:val="16"/>
  </w:num>
  <w:num w:numId="13">
    <w:abstractNumId w:val="11"/>
  </w:num>
  <w:num w:numId="14">
    <w:abstractNumId w:val="8"/>
  </w:num>
  <w:num w:numId="15">
    <w:abstractNumId w:val="1"/>
  </w:num>
  <w:num w:numId="16">
    <w:abstractNumId w:val="7"/>
  </w:num>
  <w:num w:numId="17">
    <w:abstractNumId w:val="10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4E6"/>
    <w:rsid w:val="0000485C"/>
    <w:rsid w:val="00005C38"/>
    <w:rsid w:val="00011403"/>
    <w:rsid w:val="00016482"/>
    <w:rsid w:val="00023AD2"/>
    <w:rsid w:val="00024796"/>
    <w:rsid w:val="000327EF"/>
    <w:rsid w:val="00036EF5"/>
    <w:rsid w:val="000466B1"/>
    <w:rsid w:val="000473AE"/>
    <w:rsid w:val="00051827"/>
    <w:rsid w:val="000719EB"/>
    <w:rsid w:val="00074E59"/>
    <w:rsid w:val="000954DC"/>
    <w:rsid w:val="000A0829"/>
    <w:rsid w:val="000B6D6C"/>
    <w:rsid w:val="000C004A"/>
    <w:rsid w:val="000C6A9F"/>
    <w:rsid w:val="000D03C3"/>
    <w:rsid w:val="000D5C78"/>
    <w:rsid w:val="00102BD3"/>
    <w:rsid w:val="001066E1"/>
    <w:rsid w:val="00115490"/>
    <w:rsid w:val="001474FB"/>
    <w:rsid w:val="00152663"/>
    <w:rsid w:val="00161AF7"/>
    <w:rsid w:val="00162BA1"/>
    <w:rsid w:val="00165E4A"/>
    <w:rsid w:val="001675E5"/>
    <w:rsid w:val="00180449"/>
    <w:rsid w:val="00183527"/>
    <w:rsid w:val="00183B75"/>
    <w:rsid w:val="001A0D15"/>
    <w:rsid w:val="001A341B"/>
    <w:rsid w:val="001B30A0"/>
    <w:rsid w:val="001B4A42"/>
    <w:rsid w:val="001B4F4E"/>
    <w:rsid w:val="001C09A7"/>
    <w:rsid w:val="001C2FA5"/>
    <w:rsid w:val="001E3B10"/>
    <w:rsid w:val="001F0CA2"/>
    <w:rsid w:val="001F0E9C"/>
    <w:rsid w:val="001F142A"/>
    <w:rsid w:val="00227315"/>
    <w:rsid w:val="002278FE"/>
    <w:rsid w:val="0027628E"/>
    <w:rsid w:val="0028399D"/>
    <w:rsid w:val="00283A53"/>
    <w:rsid w:val="00284325"/>
    <w:rsid w:val="0029794E"/>
    <w:rsid w:val="002A1E94"/>
    <w:rsid w:val="002B2880"/>
    <w:rsid w:val="002C5CBA"/>
    <w:rsid w:val="002E1248"/>
    <w:rsid w:val="002E2632"/>
    <w:rsid w:val="002E3273"/>
    <w:rsid w:val="002E6FF0"/>
    <w:rsid w:val="002E752E"/>
    <w:rsid w:val="002F3F02"/>
    <w:rsid w:val="00313CE6"/>
    <w:rsid w:val="00324D87"/>
    <w:rsid w:val="00325248"/>
    <w:rsid w:val="00326718"/>
    <w:rsid w:val="003344E6"/>
    <w:rsid w:val="00342A5E"/>
    <w:rsid w:val="00345D7A"/>
    <w:rsid w:val="003464CA"/>
    <w:rsid w:val="00347D29"/>
    <w:rsid w:val="0035678E"/>
    <w:rsid w:val="00365005"/>
    <w:rsid w:val="0037128F"/>
    <w:rsid w:val="0039591C"/>
    <w:rsid w:val="003B452A"/>
    <w:rsid w:val="003C1F15"/>
    <w:rsid w:val="003F1B00"/>
    <w:rsid w:val="00401BFC"/>
    <w:rsid w:val="00401F5B"/>
    <w:rsid w:val="004029BC"/>
    <w:rsid w:val="00402D6D"/>
    <w:rsid w:val="0041138E"/>
    <w:rsid w:val="00413424"/>
    <w:rsid w:val="00435F56"/>
    <w:rsid w:val="0044463F"/>
    <w:rsid w:val="00453C9A"/>
    <w:rsid w:val="00461C85"/>
    <w:rsid w:val="00475C1E"/>
    <w:rsid w:val="0048650A"/>
    <w:rsid w:val="00491136"/>
    <w:rsid w:val="004A4ED0"/>
    <w:rsid w:val="004B4419"/>
    <w:rsid w:val="004B67F7"/>
    <w:rsid w:val="004B7B7B"/>
    <w:rsid w:val="004C0FEA"/>
    <w:rsid w:val="004D00BC"/>
    <w:rsid w:val="004D0274"/>
    <w:rsid w:val="004D5F41"/>
    <w:rsid w:val="004D77A6"/>
    <w:rsid w:val="004F1E93"/>
    <w:rsid w:val="004F31AA"/>
    <w:rsid w:val="004F40AF"/>
    <w:rsid w:val="005032BA"/>
    <w:rsid w:val="005053F2"/>
    <w:rsid w:val="00515139"/>
    <w:rsid w:val="00524956"/>
    <w:rsid w:val="0053241E"/>
    <w:rsid w:val="00553C7F"/>
    <w:rsid w:val="005579B5"/>
    <w:rsid w:val="00562795"/>
    <w:rsid w:val="00574046"/>
    <w:rsid w:val="00595C8E"/>
    <w:rsid w:val="005C0ED7"/>
    <w:rsid w:val="005C38DD"/>
    <w:rsid w:val="005C419E"/>
    <w:rsid w:val="005D6224"/>
    <w:rsid w:val="005E0724"/>
    <w:rsid w:val="005E26DA"/>
    <w:rsid w:val="005E3A56"/>
    <w:rsid w:val="005F2AA7"/>
    <w:rsid w:val="005F4850"/>
    <w:rsid w:val="0060436D"/>
    <w:rsid w:val="006047D9"/>
    <w:rsid w:val="00614455"/>
    <w:rsid w:val="0062641A"/>
    <w:rsid w:val="00626FEA"/>
    <w:rsid w:val="00631AE5"/>
    <w:rsid w:val="00642792"/>
    <w:rsid w:val="00645CBD"/>
    <w:rsid w:val="00653FF7"/>
    <w:rsid w:val="0066077F"/>
    <w:rsid w:val="00666EF4"/>
    <w:rsid w:val="00680B40"/>
    <w:rsid w:val="00683287"/>
    <w:rsid w:val="00686178"/>
    <w:rsid w:val="00687E0A"/>
    <w:rsid w:val="00691D70"/>
    <w:rsid w:val="006933ED"/>
    <w:rsid w:val="00697286"/>
    <w:rsid w:val="006D6420"/>
    <w:rsid w:val="006E2D5C"/>
    <w:rsid w:val="006E3F65"/>
    <w:rsid w:val="006F352E"/>
    <w:rsid w:val="00722BEB"/>
    <w:rsid w:val="00724BAC"/>
    <w:rsid w:val="00726D79"/>
    <w:rsid w:val="007328A6"/>
    <w:rsid w:val="00734B0D"/>
    <w:rsid w:val="007377B2"/>
    <w:rsid w:val="00760F88"/>
    <w:rsid w:val="00762EA6"/>
    <w:rsid w:val="007645A4"/>
    <w:rsid w:val="00786D78"/>
    <w:rsid w:val="00787E07"/>
    <w:rsid w:val="007960C0"/>
    <w:rsid w:val="007C4D6E"/>
    <w:rsid w:val="007E1923"/>
    <w:rsid w:val="007F6E2B"/>
    <w:rsid w:val="00820881"/>
    <w:rsid w:val="008212CD"/>
    <w:rsid w:val="00826421"/>
    <w:rsid w:val="00831FBB"/>
    <w:rsid w:val="00834F65"/>
    <w:rsid w:val="008515BE"/>
    <w:rsid w:val="00854828"/>
    <w:rsid w:val="00861EE8"/>
    <w:rsid w:val="008641FE"/>
    <w:rsid w:val="0088648C"/>
    <w:rsid w:val="00893951"/>
    <w:rsid w:val="008B7691"/>
    <w:rsid w:val="008C6953"/>
    <w:rsid w:val="008D4C56"/>
    <w:rsid w:val="008F30F7"/>
    <w:rsid w:val="008F4ACE"/>
    <w:rsid w:val="008F741A"/>
    <w:rsid w:val="00902988"/>
    <w:rsid w:val="009246D4"/>
    <w:rsid w:val="00927643"/>
    <w:rsid w:val="00927774"/>
    <w:rsid w:val="00941045"/>
    <w:rsid w:val="00944C29"/>
    <w:rsid w:val="009463C5"/>
    <w:rsid w:val="00947D3D"/>
    <w:rsid w:val="009540BF"/>
    <w:rsid w:val="009806BE"/>
    <w:rsid w:val="00980A7F"/>
    <w:rsid w:val="00981492"/>
    <w:rsid w:val="0098233B"/>
    <w:rsid w:val="009A0FC3"/>
    <w:rsid w:val="009A7B71"/>
    <w:rsid w:val="009C0F6B"/>
    <w:rsid w:val="009C201C"/>
    <w:rsid w:val="009C504E"/>
    <w:rsid w:val="009E0395"/>
    <w:rsid w:val="009E34A2"/>
    <w:rsid w:val="009F1311"/>
    <w:rsid w:val="009F1F92"/>
    <w:rsid w:val="009F3907"/>
    <w:rsid w:val="00A00CC9"/>
    <w:rsid w:val="00A01350"/>
    <w:rsid w:val="00A07331"/>
    <w:rsid w:val="00A15B8D"/>
    <w:rsid w:val="00A26E40"/>
    <w:rsid w:val="00A33EB4"/>
    <w:rsid w:val="00A43BE6"/>
    <w:rsid w:val="00A43FF5"/>
    <w:rsid w:val="00A53B25"/>
    <w:rsid w:val="00A60860"/>
    <w:rsid w:val="00A676F1"/>
    <w:rsid w:val="00A7242C"/>
    <w:rsid w:val="00A91C09"/>
    <w:rsid w:val="00A9321A"/>
    <w:rsid w:val="00A96848"/>
    <w:rsid w:val="00AA0E57"/>
    <w:rsid w:val="00AA5B81"/>
    <w:rsid w:val="00AB1B3C"/>
    <w:rsid w:val="00AB5965"/>
    <w:rsid w:val="00AC2E46"/>
    <w:rsid w:val="00AC4440"/>
    <w:rsid w:val="00AC62CB"/>
    <w:rsid w:val="00AC6FE5"/>
    <w:rsid w:val="00AE5D52"/>
    <w:rsid w:val="00AE7E79"/>
    <w:rsid w:val="00B034EB"/>
    <w:rsid w:val="00B11163"/>
    <w:rsid w:val="00B363AF"/>
    <w:rsid w:val="00B43706"/>
    <w:rsid w:val="00B60F88"/>
    <w:rsid w:val="00B629C6"/>
    <w:rsid w:val="00B747F1"/>
    <w:rsid w:val="00B768B8"/>
    <w:rsid w:val="00B77A19"/>
    <w:rsid w:val="00B83F96"/>
    <w:rsid w:val="00B87C77"/>
    <w:rsid w:val="00B94C01"/>
    <w:rsid w:val="00B96BD1"/>
    <w:rsid w:val="00BA53FC"/>
    <w:rsid w:val="00BC0D14"/>
    <w:rsid w:val="00BE5E25"/>
    <w:rsid w:val="00BF5514"/>
    <w:rsid w:val="00BF7DD2"/>
    <w:rsid w:val="00C10F7F"/>
    <w:rsid w:val="00C13976"/>
    <w:rsid w:val="00C21D87"/>
    <w:rsid w:val="00C40FE7"/>
    <w:rsid w:val="00C41768"/>
    <w:rsid w:val="00C4276A"/>
    <w:rsid w:val="00C61EC8"/>
    <w:rsid w:val="00C63EEA"/>
    <w:rsid w:val="00C65F0D"/>
    <w:rsid w:val="00C66454"/>
    <w:rsid w:val="00C80BB4"/>
    <w:rsid w:val="00C8550B"/>
    <w:rsid w:val="00C86302"/>
    <w:rsid w:val="00C95C4D"/>
    <w:rsid w:val="00CB71C4"/>
    <w:rsid w:val="00CE64DD"/>
    <w:rsid w:val="00CF4F18"/>
    <w:rsid w:val="00CF550C"/>
    <w:rsid w:val="00D0044A"/>
    <w:rsid w:val="00D14D9B"/>
    <w:rsid w:val="00D44078"/>
    <w:rsid w:val="00D530F5"/>
    <w:rsid w:val="00D601C5"/>
    <w:rsid w:val="00D761ED"/>
    <w:rsid w:val="00D825B4"/>
    <w:rsid w:val="00D852B9"/>
    <w:rsid w:val="00D90F40"/>
    <w:rsid w:val="00D917F2"/>
    <w:rsid w:val="00D92187"/>
    <w:rsid w:val="00DB1BCC"/>
    <w:rsid w:val="00DB6CC1"/>
    <w:rsid w:val="00DD51DC"/>
    <w:rsid w:val="00DE45B5"/>
    <w:rsid w:val="00DF37AE"/>
    <w:rsid w:val="00DF46D8"/>
    <w:rsid w:val="00E07269"/>
    <w:rsid w:val="00E1507C"/>
    <w:rsid w:val="00E3258C"/>
    <w:rsid w:val="00E37188"/>
    <w:rsid w:val="00E43A05"/>
    <w:rsid w:val="00E479F6"/>
    <w:rsid w:val="00E521FB"/>
    <w:rsid w:val="00E610B3"/>
    <w:rsid w:val="00E62B46"/>
    <w:rsid w:val="00E74DB7"/>
    <w:rsid w:val="00E76FE2"/>
    <w:rsid w:val="00E87949"/>
    <w:rsid w:val="00E968EF"/>
    <w:rsid w:val="00EA0022"/>
    <w:rsid w:val="00EA3D9A"/>
    <w:rsid w:val="00EA4A44"/>
    <w:rsid w:val="00EA64D3"/>
    <w:rsid w:val="00EC03BB"/>
    <w:rsid w:val="00EC6601"/>
    <w:rsid w:val="00EC6EEA"/>
    <w:rsid w:val="00EF3A18"/>
    <w:rsid w:val="00EF5617"/>
    <w:rsid w:val="00F00F2E"/>
    <w:rsid w:val="00F1042F"/>
    <w:rsid w:val="00F22D64"/>
    <w:rsid w:val="00F25DB1"/>
    <w:rsid w:val="00F35BF7"/>
    <w:rsid w:val="00F37CCA"/>
    <w:rsid w:val="00F410D9"/>
    <w:rsid w:val="00F4712B"/>
    <w:rsid w:val="00F54F5B"/>
    <w:rsid w:val="00F76D4D"/>
    <w:rsid w:val="00F77593"/>
    <w:rsid w:val="00F82247"/>
    <w:rsid w:val="00F83C3D"/>
    <w:rsid w:val="00F91A2E"/>
    <w:rsid w:val="00FA22D1"/>
    <w:rsid w:val="00FA29CF"/>
    <w:rsid w:val="00FB2C2F"/>
    <w:rsid w:val="00FC3FDC"/>
    <w:rsid w:val="00FD04CF"/>
    <w:rsid w:val="00FD17BF"/>
    <w:rsid w:val="00FD6B65"/>
    <w:rsid w:val="00FE7AE5"/>
    <w:rsid w:val="00FF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C5CBA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A7B71"/>
    <w:rPr>
      <w:rFonts w:ascii="Arial" w:hAnsi="Arial" w:cs="Arial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722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69B64-05EA-419E-B4D8-7F8C8533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9</Pages>
  <Words>1803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Anna Wrońska</cp:lastModifiedBy>
  <cp:revision>64</cp:revision>
  <cp:lastPrinted>2026-01-20T07:50:00Z</cp:lastPrinted>
  <dcterms:created xsi:type="dcterms:W3CDTF">2025-07-15T10:15:00Z</dcterms:created>
  <dcterms:modified xsi:type="dcterms:W3CDTF">2026-01-20T09:33:00Z</dcterms:modified>
</cp:coreProperties>
</file>